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64"/>
        <w:gridCol w:w="2346"/>
        <w:gridCol w:w="1986"/>
        <w:gridCol w:w="958"/>
        <w:gridCol w:w="609"/>
        <w:gridCol w:w="610"/>
        <w:gridCol w:w="1231"/>
        <w:gridCol w:w="190"/>
        <w:gridCol w:w="420"/>
        <w:gridCol w:w="1606"/>
        <w:gridCol w:w="56"/>
        <w:gridCol w:w="1911"/>
      </w:tblGrid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556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«Спортивная школа Ханты-Мансийского района» (далее – администрация Ханты-Мансийского района (МАУ ХМР «Спортивная школа»);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казенное учреждение Ханты-Мансийского района «Централизованная бухгалтерия» (далее – администрация Ханты-Мансийского района (МКУ ХМР «ЦБ»));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E4">
              <w:rPr>
                <w:rFonts w:ascii="Times New Roman" w:hAnsi="Times New Roman" w:cs="Times New Roman"/>
              </w:rPr>
              <w:t>МАУ ХМР «ММЦ));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172912" w:rsidRPr="00B351E4" w:rsidRDefault="00172912" w:rsidP="00F34B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 w:val="restart"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6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699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556D6A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160B3A" w:rsidRDefault="0039383B" w:rsidP="00160B3A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8</w:t>
            </w:r>
            <w:r w:rsidR="00160B3A" w:rsidRPr="00160B3A">
              <w:rPr>
                <w:rFonts w:ascii="Times New Roman" w:hAnsi="Times New Roman" w:cs="Times New Roman"/>
              </w:rPr>
              <w:t> </w:t>
            </w:r>
            <w:r w:rsidR="00160B3A" w:rsidRPr="00160B3A">
              <w:rPr>
                <w:rFonts w:ascii="Times New Roman" w:hAnsi="Times New Roman" w:cs="Times New Roman"/>
                <w:lang w:val="en-US"/>
              </w:rPr>
              <w:t>463 130</w:t>
            </w:r>
            <w:r w:rsidR="00160B3A" w:rsidRPr="00160B3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160B3A" w:rsidRDefault="00075F57" w:rsidP="00075F5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2 150 638,2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CC451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CC451D"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10</w:t>
            </w:r>
            <w:r w:rsidR="00CC451D">
              <w:rPr>
                <w:rFonts w:ascii="Times New Roman" w:hAnsi="Times New Roman" w:cs="Times New Roman"/>
              </w:rPr>
              <w:t>5 023,8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B" w:rsidRPr="002F6FFE" w:rsidRDefault="0039383B" w:rsidP="00822166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822166">
              <w:rPr>
                <w:rFonts w:ascii="Times New Roman" w:hAnsi="Times New Roman" w:cs="Times New Roman"/>
              </w:rPr>
              <w:t> 106 280,9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160B3A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38 625,2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40 282,5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9A0EB8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</w:t>
            </w:r>
            <w:r w:rsidR="00160B3A" w:rsidRPr="00160B3A">
              <w:rPr>
                <w:rFonts w:ascii="Times New Roman" w:hAnsi="Times New Roman" w:cs="Times New Roman"/>
              </w:rPr>
              <w:t> 615 915,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1 361 205,8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9A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1 417 312,</w:t>
            </w:r>
            <w:r w:rsidR="009A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1 419 918,6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9A0EB8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687 102,</w:t>
            </w:r>
            <w:r w:rsidR="009A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075F57" w:rsidP="0039383B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CC451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</w:t>
            </w:r>
            <w:r w:rsidR="009A0EB8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CC451D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82216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160B3A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2E7" w:rsidRPr="00B351E4" w:rsidTr="006442E7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6442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6442E7" w:rsidP="00160B3A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</w:t>
            </w:r>
            <w:r w:rsidR="00160B3A" w:rsidRPr="00160B3A">
              <w:rPr>
                <w:rFonts w:ascii="Times New Roman" w:hAnsi="Times New Roman" w:cs="Times New Roman"/>
              </w:rPr>
              <w:t> 67</w:t>
            </w:r>
            <w:r w:rsidR="009A0EB8">
              <w:rPr>
                <w:rFonts w:ascii="Times New Roman" w:hAnsi="Times New Roman" w:cs="Times New Roman"/>
              </w:rPr>
              <w:t>4 028,3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748 581,10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9A0EB8" w:rsidP="00CC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639 938,3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CC451D" w:rsidP="0064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6442E7" w:rsidRPr="00B351E4" w:rsidTr="006442E7">
        <w:trPr>
          <w:trHeight w:val="20"/>
        </w:trPr>
        <w:tc>
          <w:tcPr>
            <w:tcW w:w="574" w:type="pct"/>
            <w:vMerge/>
          </w:tcPr>
          <w:p w:rsidR="006442E7" w:rsidRPr="00B351E4" w:rsidRDefault="006442E7" w:rsidP="006442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2E7" w:rsidRPr="0042370A" w:rsidRDefault="006442E7" w:rsidP="006442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160B3A" w:rsidP="006442E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160B3A" w:rsidRDefault="006442E7" w:rsidP="006442E7">
            <w:pPr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2 226,10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6442E7" w:rsidP="00CC451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</w:t>
            </w:r>
            <w:r w:rsidR="00CC451D">
              <w:rPr>
                <w:rFonts w:ascii="Times New Roman" w:hAnsi="Times New Roman" w:cs="Times New Roman"/>
              </w:rPr>
              <w:t> 333,0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CC451D" w:rsidP="0064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2E7" w:rsidRPr="002F6FFE" w:rsidRDefault="00822166" w:rsidP="0064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9383B" w:rsidRPr="00B351E4" w:rsidRDefault="0039383B" w:rsidP="003938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9383B" w:rsidRPr="00B351E4" w:rsidRDefault="0039383B" w:rsidP="003938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  <w:vAlign w:val="center"/>
          </w:tcPr>
          <w:p w:rsidR="0039383B" w:rsidRPr="00160B3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gridSpan w:val="3"/>
            <w:vAlign w:val="center"/>
          </w:tcPr>
          <w:p w:rsidR="0039383B" w:rsidRPr="00160B3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B3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8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3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 w:val="restart"/>
          </w:tcPr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127578" w:rsidRPr="00B351E4" w:rsidRDefault="0012757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578" w:rsidRPr="00B351E4" w:rsidRDefault="0012757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 w:val="restart"/>
          </w:tcPr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19" w:type="pct"/>
            <w:gridSpan w:val="8"/>
          </w:tcPr>
          <w:p w:rsidR="00127578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127578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127578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127578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</w:t>
            </w:r>
            <w:r w:rsidR="00127578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 w:rsidR="00127578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1.12.2025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42370A" w:rsidTr="00484143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42370A" w:rsidRDefault="005C1410" w:rsidP="004841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F00B9C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BC54D4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42370A" w:rsidTr="00F00B9C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BC54D4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BC54D4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291,2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1 342,1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</w:t>
            </w: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</w:t>
            </w:r>
            <w:r w:rsidR="00A3451B" w:rsidRPr="00BC54D4">
              <w:rPr>
                <w:rFonts w:ascii="Times New Roman" w:hAnsi="Times New Roman" w:cs="Times New Roman"/>
              </w:rPr>
              <w:t>350</w:t>
            </w:r>
            <w:r w:rsidRPr="00BC54D4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A3451B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51B" w:rsidRPr="0042370A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5 333,3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1 342,1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51B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6B467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BC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74C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674CD1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342</w:t>
            </w:r>
            <w:r w:rsidR="00674CD1" w:rsidRPr="00BC54D4">
              <w:rPr>
                <w:rFonts w:ascii="Times New Roman" w:hAnsi="Times New Roman" w:cs="Times New Roman"/>
                <w:lang w:val="en-US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A3451B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7 103,3</w:t>
            </w:r>
            <w:r w:rsidR="006B467A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5F48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5F4869" w:rsidRPr="00BC54D4">
              <w:rPr>
                <w:rFonts w:ascii="Times New Roman" w:hAnsi="Times New Roman" w:cs="Times New Roman"/>
              </w:rPr>
              <w:t> 881,2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A345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</w:t>
            </w:r>
            <w:r w:rsidR="00A3451B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  <w:lang w:val="en-US"/>
              </w:rPr>
              <w:t>342</w:t>
            </w:r>
            <w:r w:rsidR="00A3451B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  <w:lang w:val="en-US"/>
              </w:rPr>
              <w:t>1</w:t>
            </w:r>
            <w:r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022A79">
        <w:trPr>
          <w:trHeight w:val="36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67A" w:rsidRPr="00BC54D4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4D4" w:rsidRPr="0042370A" w:rsidTr="009B23E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26381E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26381E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F00B9C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CA5EBB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BEB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EB" w:rsidRPr="00BC54D4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20 100,0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BC54D4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C54D4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F40E83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DB1069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</w:t>
            </w:r>
            <w:r w:rsidR="00BC54D4" w:rsidRPr="00BC54D4">
              <w:rPr>
                <w:rFonts w:ascii="Times New Roman" w:hAnsi="Times New Roman" w:cs="Times New Roman"/>
              </w:rPr>
              <w:t> 242,1</w:t>
            </w:r>
            <w:r w:rsidR="00240ED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14 </w:t>
            </w:r>
            <w:r w:rsidR="00207BC2" w:rsidRPr="00BC54D4">
              <w:rPr>
                <w:rFonts w:ascii="Times New Roman" w:hAnsi="Times New Roman" w:cs="Times New Roman"/>
              </w:rPr>
              <w:t>060</w:t>
            </w:r>
            <w:r w:rsidRPr="00BC54D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240ED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BC54D4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BC54D4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42370A" w:rsidTr="009B23EA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BC2" w:rsidRPr="0042370A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BC54D4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51 242,1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BC2" w:rsidRPr="00BC54D4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12 978,1</w:t>
            </w:r>
          </w:p>
        </w:tc>
      </w:tr>
      <w:tr w:rsidR="00F40E83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BC54D4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E968DD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BC54D4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5A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F3185A" w:rsidRPr="00BC54D4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BC54D4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41 883,5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10 491,1</w:t>
            </w:r>
          </w:p>
          <w:p w:rsidR="00E968DD" w:rsidRPr="00BC54D4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897E23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30</w:t>
            </w:r>
            <w:r w:rsidR="00E968DD" w:rsidRPr="00BC54D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DB1069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897E23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BC54D4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9</w:t>
            </w:r>
            <w:r w:rsidR="00BC54D4" w:rsidRPr="00BC54D4">
              <w:rPr>
                <w:rFonts w:ascii="Times New Roman" w:hAnsi="Times New Roman" w:cs="Times New Roman"/>
              </w:rPr>
              <w:t>08,6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2 30</w:t>
            </w:r>
            <w:r w:rsidR="00E968DD" w:rsidRPr="00BC54D4">
              <w:rPr>
                <w:rFonts w:ascii="Times New Roman" w:hAnsi="Times New Roman" w:cs="Times New Roman"/>
              </w:rPr>
              <w:t>4</w:t>
            </w:r>
            <w:r w:rsidRPr="00BC54D4">
              <w:rPr>
                <w:rFonts w:ascii="Times New Roman" w:hAnsi="Times New Roman" w:cs="Times New Roman"/>
              </w:rPr>
              <w:t>,</w:t>
            </w:r>
            <w:r w:rsidR="00E968DD" w:rsidRPr="00BC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BC54D4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2 387,0</w:t>
            </w:r>
          </w:p>
        </w:tc>
      </w:tr>
      <w:tr w:rsidR="00897E23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E3384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23</w:t>
            </w:r>
            <w:r w:rsidR="00BC54D4" w:rsidRPr="00BC54D4">
              <w:rPr>
                <w:rFonts w:ascii="Times New Roman" w:hAnsi="Times New Roman" w:cs="Times New Roman"/>
              </w:rPr>
              <w:t> 401,1</w:t>
            </w:r>
            <w:r w:rsidR="00897E2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</w:t>
            </w:r>
            <w:r w:rsidR="00E968DD" w:rsidRPr="00BC54D4">
              <w:rPr>
                <w:rFonts w:ascii="Times New Roman" w:hAnsi="Times New Roman" w:cs="Times New Roman"/>
              </w:rPr>
              <w:t> 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BC54D4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23 401,1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3 921,5</w:t>
            </w:r>
          </w:p>
        </w:tc>
      </w:tr>
      <w:tr w:rsidR="00897E23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D91D7E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</w:t>
            </w:r>
            <w:r w:rsidR="00BC54D4" w:rsidRPr="00BC54D4">
              <w:rPr>
                <w:rFonts w:ascii="Times New Roman" w:hAnsi="Times New Roman" w:cs="Times New Roman"/>
              </w:rPr>
              <w:t> 073,7</w:t>
            </w:r>
            <w:r w:rsidR="00897E23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BC54D4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BC54D4" w:rsidRDefault="00E33841" w:rsidP="00E3384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BC54D4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16 073,7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8</w:t>
            </w:r>
            <w:r w:rsidR="00E968DD" w:rsidRPr="00BC54D4">
              <w:rPr>
                <w:rFonts w:ascii="Times New Roman" w:hAnsi="Times New Roman" w:cs="Times New Roman"/>
              </w:rPr>
              <w:t>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086FAE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6</w:t>
            </w:r>
            <w:r w:rsidR="00BC54D4" w:rsidRPr="00BC54D4">
              <w:rPr>
                <w:rFonts w:ascii="Times New Roman" w:hAnsi="Times New Roman" w:cs="Times New Roman"/>
              </w:rPr>
              <w:t> 818,3</w:t>
            </w:r>
            <w:r w:rsidR="00D91D7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</w:t>
            </w:r>
            <w:r w:rsidR="00E968DD" w:rsidRPr="00BC54D4">
              <w:rPr>
                <w:rFonts w:ascii="Times New Roman" w:hAnsi="Times New Roman" w:cs="Times New Roman"/>
              </w:rPr>
              <w:t> </w:t>
            </w:r>
            <w:r w:rsidRPr="00BC54D4">
              <w:rPr>
                <w:rFonts w:ascii="Times New Roman" w:hAnsi="Times New Roman" w:cs="Times New Roman"/>
              </w:rPr>
              <w:t>0</w:t>
            </w:r>
            <w:r w:rsidR="00E968DD" w:rsidRPr="00BC54D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BC54D4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BC54D4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4D4" w:rsidRPr="0042370A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 xml:space="preserve">6 818,3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4D4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1 882,3</w:t>
            </w:r>
          </w:p>
        </w:tc>
      </w:tr>
      <w:tr w:rsidR="00086FAE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</w:t>
            </w:r>
            <w:r w:rsidR="00086FAE" w:rsidRPr="00BC54D4">
              <w:rPr>
                <w:rFonts w:ascii="Times New Roman" w:hAnsi="Times New Roman" w:cs="Times New Roman"/>
              </w:rPr>
              <w:t>,</w:t>
            </w:r>
            <w:r w:rsidRPr="00BC54D4">
              <w:rPr>
                <w:rFonts w:ascii="Times New Roman" w:hAnsi="Times New Roman" w:cs="Times New Roman"/>
              </w:rPr>
              <w:t>1</w:t>
            </w:r>
            <w:r w:rsidR="00086FA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E968DD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BC54D4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509,1</w:t>
            </w:r>
            <w:r w:rsidR="00086FAE" w:rsidRPr="00B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E968DD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BC54D4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4D4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</w:t>
            </w:r>
            <w:r w:rsidR="009C58C3" w:rsidRPr="009C58C3">
              <w:rPr>
                <w:rFonts w:ascii="Times New Roman" w:hAnsi="Times New Roman" w:cs="Times New Roman"/>
              </w:rPr>
              <w:t> 206,3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C58C3" w:rsidRDefault="00086FAE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</w:t>
            </w:r>
            <w:r w:rsidR="00676ED3" w:rsidRPr="009C58C3">
              <w:rPr>
                <w:rFonts w:ascii="Times New Roman" w:hAnsi="Times New Roman" w:cs="Times New Roman"/>
              </w:rPr>
              <w:t> </w:t>
            </w:r>
            <w:r w:rsidR="00E968DD" w:rsidRPr="009C58C3">
              <w:rPr>
                <w:rFonts w:ascii="Times New Roman" w:hAnsi="Times New Roman" w:cs="Times New Roman"/>
              </w:rPr>
              <w:t>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9C58C3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55 206,3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E968DD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13 051,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430DA6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</w:t>
            </w:r>
            <w:r w:rsidR="009C58C3" w:rsidRPr="009C58C3">
              <w:rPr>
                <w:rFonts w:ascii="Times New Roman" w:hAnsi="Times New Roman" w:cs="Times New Roman"/>
              </w:rPr>
              <w:t> 486,7</w:t>
            </w:r>
            <w:r w:rsidR="00086FAE" w:rsidRPr="009C5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E968DD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9C58C3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E968DD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8DD" w:rsidRPr="0042370A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9C58C3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42 486,7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9 632,</w:t>
            </w:r>
            <w:r w:rsidR="00676ED3" w:rsidRPr="009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8DD" w:rsidRPr="009C58C3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10 927,2</w:t>
            </w:r>
          </w:p>
        </w:tc>
      </w:tr>
      <w:tr w:rsidR="00430DA6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9C58C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</w:t>
            </w:r>
            <w:r w:rsidR="009C58C3" w:rsidRPr="009C58C3">
              <w:rPr>
                <w:rFonts w:ascii="Times New Roman" w:hAnsi="Times New Roman" w:cs="Times New Roman"/>
              </w:rPr>
              <w:t>719</w:t>
            </w:r>
            <w:r w:rsidRPr="009C58C3">
              <w:rPr>
                <w:rFonts w:ascii="Times New Roman" w:hAnsi="Times New Roman" w:cs="Times New Roman"/>
              </w:rPr>
              <w:t>,</w:t>
            </w:r>
            <w:r w:rsidR="009C58C3" w:rsidRPr="009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E968DD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430DA6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9C58C3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12 719,6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E968DD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9C58C3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8C3">
              <w:rPr>
                <w:rFonts w:ascii="Times New Roman" w:hAnsi="Times New Roman" w:cs="Times New Roman"/>
              </w:rPr>
              <w:t>2 900,3</w:t>
            </w:r>
          </w:p>
        </w:tc>
      </w:tr>
      <w:tr w:rsidR="00915B8C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726A">
              <w:rPr>
                <w:rFonts w:ascii="Times New Roman" w:hAnsi="Times New Roman" w:cs="Times New Roman"/>
              </w:rPr>
              <w:t>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</w:t>
            </w:r>
            <w:r w:rsidR="00676ED3" w:rsidRPr="009A726A">
              <w:rPr>
                <w:rFonts w:ascii="Times New Roman" w:hAnsi="Times New Roman" w:cs="Times New Roman"/>
              </w:rPr>
              <w:t>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8C" w:rsidRPr="009A726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676ED3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ED3" w:rsidRPr="0042370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42370A" w:rsidRDefault="009A726A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ED3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6 886,0</w:t>
            </w:r>
          </w:p>
        </w:tc>
      </w:tr>
      <w:tr w:rsidR="000145B0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726A">
              <w:rPr>
                <w:rFonts w:ascii="Times New Roman" w:hAnsi="Times New Roman" w:cs="Times New Roman"/>
              </w:rPr>
              <w:t>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</w:t>
            </w:r>
            <w:r w:rsidR="00676ED3" w:rsidRPr="009A726A">
              <w:rPr>
                <w:rFonts w:ascii="Times New Roman" w:hAnsi="Times New Roman" w:cs="Times New Roman"/>
              </w:rPr>
              <w:t>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9A726A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726A">
              <w:rPr>
                <w:rFonts w:ascii="Times New Roman" w:hAnsi="Times New Roman" w:cs="Times New Roman"/>
              </w:rPr>
              <w:t>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9A726A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676ED3" w:rsidP="00676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9A726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26A">
              <w:rPr>
                <w:rFonts w:ascii="Times New Roman" w:hAnsi="Times New Roman" w:cs="Times New Roman"/>
              </w:rPr>
              <w:t>935,3</w:t>
            </w:r>
          </w:p>
          <w:p w:rsidR="00D46B5E" w:rsidRPr="009A726A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90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</w:t>
            </w:r>
            <w:r w:rsidR="009A726A" w:rsidRPr="006A5C05">
              <w:rPr>
                <w:rFonts w:ascii="Times New Roman" w:hAnsi="Times New Roman" w:cs="Times New Roman"/>
              </w:rPr>
              <w:t> 131,0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9A726A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26A" w:rsidRPr="0042370A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258 131,0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6A" w:rsidRPr="006A5C05" w:rsidRDefault="009A726A" w:rsidP="009A72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67 116,8</w:t>
            </w:r>
          </w:p>
        </w:tc>
      </w:tr>
      <w:tr w:rsidR="00336890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9A726A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</w:t>
            </w:r>
            <w:r w:rsidR="007D3097" w:rsidRPr="006A5C05">
              <w:rPr>
                <w:rFonts w:ascii="Times New Roman" w:hAnsi="Times New Roman" w:cs="Times New Roman"/>
              </w:rPr>
              <w:t> 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842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9A726A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C05">
              <w:rPr>
                <w:rFonts w:ascii="Times New Roman" w:hAnsi="Times New Roman" w:cs="Times New Roman"/>
              </w:rPr>
              <w:t>198 84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2</w:t>
            </w:r>
            <w:r w:rsidRPr="006A5C05">
              <w:rPr>
                <w:rFonts w:ascii="Times New Roman" w:hAnsi="Times New Roman" w:cs="Times New Roman"/>
              </w:rPr>
              <w:t>,</w:t>
            </w:r>
            <w:r w:rsidR="007D3097" w:rsidRPr="006A5C0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7D3097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6A5C05" w:rsidRPr="0042370A" w:rsidTr="009B23E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C05" w:rsidRPr="0042370A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53 021,1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C05" w:rsidRPr="006A5C05" w:rsidRDefault="006A5C05" w:rsidP="006A5C0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14 210,4</w:t>
            </w:r>
          </w:p>
        </w:tc>
      </w:tr>
      <w:tr w:rsidR="00336890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7D3097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6 267,8</w:t>
            </w:r>
            <w:r w:rsidR="00336890" w:rsidRPr="006A5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676ED3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6A5C05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7D3097" w:rsidRPr="0042370A" w:rsidTr="009B23E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097" w:rsidRPr="0042370A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 xml:space="preserve">6 267,8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097" w:rsidRPr="006A5C05" w:rsidRDefault="007D3097" w:rsidP="007D30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C05"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821BF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676ED3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0821BF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0821BF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0821BF" w:rsidRDefault="00D46B5E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A79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2ACB" w:rsidRPr="000821BF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0,0</w:t>
            </w:r>
          </w:p>
        </w:tc>
      </w:tr>
      <w:tr w:rsidR="000821BF" w:rsidRPr="0042370A" w:rsidTr="009B23EA">
        <w:trPr>
          <w:trHeight w:val="4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470 959,8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104 729,9</w:t>
            </w:r>
          </w:p>
        </w:tc>
      </w:tr>
      <w:tr w:rsidR="00022A79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4 752,</w:t>
            </w:r>
            <w:r w:rsidR="000821BF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15255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4 752,</w:t>
            </w:r>
            <w:r w:rsidR="00152557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4 752,</w:t>
            </w:r>
            <w:r w:rsidR="000821BF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15255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4 752,</w:t>
            </w:r>
            <w:r w:rsidR="00152557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0821BF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465A02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0821BF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465A02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0821BF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1 720,</w:t>
            </w:r>
            <w:r w:rsidR="00465A02" w:rsidRPr="000821BF">
              <w:rPr>
                <w:rFonts w:ascii="Times New Roman" w:hAnsi="Times New Roman" w:cs="Times New Roman"/>
              </w:rPr>
              <w:t>5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21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0821BF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465A02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1 039,8</w:t>
            </w:r>
            <w:r w:rsidR="002933DD"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0821BF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1</w:t>
            </w:r>
            <w:r w:rsidR="00465A02" w:rsidRPr="000821BF">
              <w:rPr>
                <w:rFonts w:ascii="Times New Roman" w:hAnsi="Times New Roman" w:cs="Times New Roman"/>
              </w:rPr>
              <w:t> </w:t>
            </w:r>
            <w:r w:rsidRPr="000821BF">
              <w:rPr>
                <w:rFonts w:ascii="Times New Roman" w:hAnsi="Times New Roman" w:cs="Times New Roman"/>
              </w:rPr>
              <w:t>0</w:t>
            </w:r>
            <w:r w:rsidR="00465A02" w:rsidRPr="000821B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1 000,3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D4792D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светодиодных светильников в</w:t>
            </w:r>
            <w:r w:rsidRPr="004237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Б</w:t>
            </w:r>
            <w:r w:rsidRPr="0042370A">
              <w:rPr>
                <w:rFonts w:ascii="Times New Roman" w:hAnsi="Times New Roman" w:cs="Times New Roman"/>
              </w:rPr>
              <w:t xml:space="preserve">ОУ ХМР СОШ </w:t>
            </w:r>
          </w:p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D4792D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821BF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1BF" w:rsidRPr="0042370A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1BF" w:rsidRPr="000821BF" w:rsidRDefault="000821BF" w:rsidP="000821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0821BF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5792,3</w:t>
            </w:r>
            <w:r w:rsidR="002933DD"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</w:t>
            </w:r>
            <w:r w:rsidR="00465A02" w:rsidRPr="000821BF">
              <w:rPr>
                <w:rFonts w:ascii="Times New Roman" w:hAnsi="Times New Roman" w:cs="Times New Roman"/>
              </w:rPr>
              <w:t> </w:t>
            </w:r>
            <w:r w:rsidRPr="000821BF">
              <w:rPr>
                <w:rFonts w:ascii="Times New Roman" w:hAnsi="Times New Roman" w:cs="Times New Roman"/>
              </w:rPr>
              <w:t>7</w:t>
            </w:r>
            <w:r w:rsidR="00465A02" w:rsidRPr="000821BF">
              <w:rPr>
                <w:rFonts w:ascii="Times New Roman" w:hAnsi="Times New Roman" w:cs="Times New Roman"/>
              </w:rPr>
              <w:t>92,3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5 752,9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0821BF" w:rsidRDefault="002933DD" w:rsidP="00465A0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>5</w:t>
            </w:r>
            <w:r w:rsidR="00465A02" w:rsidRPr="000821BF">
              <w:rPr>
                <w:rFonts w:ascii="Times New Roman" w:hAnsi="Times New Roman" w:cs="Times New Roman"/>
              </w:rPr>
              <w:t> </w:t>
            </w:r>
            <w:r w:rsidRPr="000821BF">
              <w:rPr>
                <w:rFonts w:ascii="Times New Roman" w:hAnsi="Times New Roman" w:cs="Times New Roman"/>
              </w:rPr>
              <w:t>7</w:t>
            </w:r>
            <w:r w:rsidR="00465A02" w:rsidRPr="000821BF">
              <w:rPr>
                <w:rFonts w:ascii="Times New Roman" w:hAnsi="Times New Roman" w:cs="Times New Roman"/>
              </w:rPr>
              <w:t>92,3</w:t>
            </w:r>
            <w:r w:rsidRPr="00082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0821BF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1BF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22A79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8, 9)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(показатели 10, 11, 12, 13)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BD63A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96266D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5 649 633,1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022A79" w:rsidP="00C2362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848">
              <w:rPr>
                <w:rFonts w:ascii="Times New Roman" w:hAnsi="Times New Roman" w:cs="Times New Roman"/>
              </w:rPr>
              <w:t>1</w:t>
            </w:r>
            <w:r w:rsidR="00C23626" w:rsidRPr="00333848">
              <w:rPr>
                <w:rFonts w:ascii="Times New Roman" w:hAnsi="Times New Roman" w:cs="Times New Roman"/>
              </w:rPr>
              <w:t> 325 176,7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7C79CF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7C79CF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A79" w:rsidRPr="00333848" w:rsidRDefault="007C79CF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1 443 389,4</w:t>
            </w:r>
          </w:p>
        </w:tc>
      </w:tr>
      <w:tr w:rsidR="00022A79" w:rsidRPr="0042370A" w:rsidTr="00E20C60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96266D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159 354,3</w:t>
            </w:r>
            <w:r w:rsidR="00022A79" w:rsidRPr="00333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EB50CB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3B375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333848" w:rsidRDefault="003B375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333848" w:rsidRDefault="003B375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40 055,0</w:t>
            </w:r>
          </w:p>
        </w:tc>
      </w:tr>
      <w:tr w:rsidR="00E20C60" w:rsidRPr="0042370A" w:rsidTr="00E20C60">
        <w:trPr>
          <w:trHeight w:val="6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333848" w:rsidRDefault="00E16DEF" w:rsidP="0096266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5</w:t>
            </w:r>
            <w:r w:rsidR="0096266D" w:rsidRPr="00333848">
              <w:rPr>
                <w:rFonts w:ascii="Times New Roman" w:hAnsi="Times New Roman" w:cs="Times New Roman"/>
              </w:rPr>
              <w:t> 485 499,1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333848" w:rsidRDefault="00E20C60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  <w:lang w:val="en-US"/>
              </w:rPr>
              <w:t>1</w:t>
            </w:r>
            <w:r w:rsidR="009A3AFD" w:rsidRPr="00333848">
              <w:rPr>
                <w:rFonts w:ascii="Times New Roman" w:hAnsi="Times New Roman" w:cs="Times New Roman"/>
                <w:lang w:val="en-US"/>
              </w:rPr>
              <w:t> </w:t>
            </w:r>
            <w:r w:rsidR="009A3AFD" w:rsidRPr="00333848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7C79C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7C79C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7C79C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1 401 504,4</w:t>
            </w:r>
          </w:p>
        </w:tc>
      </w:tr>
      <w:tr w:rsidR="007C79CF" w:rsidRPr="0042370A" w:rsidTr="00E20C60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CF" w:rsidRPr="00333848" w:rsidRDefault="007C79CF" w:rsidP="0096266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</w:t>
            </w:r>
            <w:r w:rsidR="0096266D" w:rsidRPr="00333848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E20C60" w:rsidRPr="0042370A" w:rsidTr="00BD63A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C60" w:rsidRPr="0042370A" w:rsidTr="00F00B9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333848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0,0</w:t>
            </w:r>
          </w:p>
        </w:tc>
      </w:tr>
      <w:tr w:rsidR="007C79CF" w:rsidRPr="0042370A" w:rsidTr="00C33210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9CF" w:rsidRPr="0042370A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96266D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4 779,7</w:t>
            </w:r>
            <w:r w:rsidR="007C79CF" w:rsidRPr="00333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9CF" w:rsidRPr="00333848" w:rsidRDefault="007C79CF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48">
              <w:rPr>
                <w:rFonts w:ascii="Times New Roman" w:hAnsi="Times New Roman" w:cs="Times New Roman"/>
              </w:rPr>
              <w:t>1 830,0</w:t>
            </w:r>
          </w:p>
        </w:tc>
      </w:tr>
      <w:tr w:rsidR="009A3AFD" w:rsidRPr="0042370A" w:rsidTr="00C33210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A3AFD" w:rsidRPr="0042370A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A3AFD" w:rsidRPr="0042370A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A3AFD" w:rsidRPr="0042370A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AFD" w:rsidRPr="0042370A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AFD" w:rsidRPr="00602AE3" w:rsidRDefault="009A3AFD" w:rsidP="002101D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</w:t>
            </w:r>
            <w:r w:rsidR="002101DB" w:rsidRPr="00602AE3">
              <w:rPr>
                <w:rFonts w:ascii="Times New Roman" w:hAnsi="Times New Roman" w:cs="Times New Roman"/>
              </w:rPr>
              <w:t> </w:t>
            </w:r>
            <w:r w:rsidRPr="00602AE3">
              <w:rPr>
                <w:rFonts w:ascii="Times New Roman" w:hAnsi="Times New Roman" w:cs="Times New Roman"/>
              </w:rPr>
              <w:t>1</w:t>
            </w:r>
            <w:r w:rsidR="002101DB" w:rsidRPr="00602AE3">
              <w:rPr>
                <w:rFonts w:ascii="Times New Roman" w:hAnsi="Times New Roman" w:cs="Times New Roman"/>
              </w:rPr>
              <w:t>55 696</w:t>
            </w:r>
            <w:r w:rsidRPr="00602AE3">
              <w:rPr>
                <w:rFonts w:ascii="Times New Roman" w:hAnsi="Times New Roman" w:cs="Times New Roman"/>
              </w:rPr>
              <w:t>,</w:t>
            </w:r>
            <w:r w:rsidR="002101DB" w:rsidRPr="00602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AFD" w:rsidRPr="00602AE3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AFD" w:rsidRPr="00602AE3" w:rsidRDefault="009A3AFD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</w:t>
            </w:r>
            <w:r w:rsidR="003B3750" w:rsidRPr="00602AE3">
              <w:rPr>
                <w:rFonts w:ascii="Times New Roman" w:hAnsi="Times New Roman" w:cs="Times New Roman"/>
              </w:rPr>
              <w:t>2</w:t>
            </w:r>
            <w:r w:rsidRPr="00602AE3">
              <w:rPr>
                <w:rFonts w:ascii="Times New Roman" w:hAnsi="Times New Roman" w:cs="Times New Roman"/>
              </w:rPr>
              <w:t>84,</w:t>
            </w:r>
            <w:r w:rsidR="003B3750" w:rsidRPr="00602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AFD" w:rsidRPr="00602AE3" w:rsidRDefault="009A3AFD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</w:t>
            </w:r>
            <w:r w:rsidR="003B3750" w:rsidRPr="00602AE3">
              <w:rPr>
                <w:rFonts w:ascii="Times New Roman" w:hAnsi="Times New Roman" w:cs="Times New Roman"/>
              </w:rPr>
              <w:t>0 226,6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AFD" w:rsidRPr="00602AE3" w:rsidRDefault="009A3AFD" w:rsidP="009A3A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1 312 984,1</w:t>
            </w:r>
          </w:p>
        </w:tc>
      </w:tr>
      <w:tr w:rsidR="003B3750" w:rsidRPr="0042370A" w:rsidTr="00C33210">
        <w:trPr>
          <w:trHeight w:val="7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0" w:rsidRPr="0042370A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0" w:rsidRPr="0042370A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50" w:rsidRPr="0042370A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750" w:rsidRPr="0042370A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0" w:rsidRPr="00602AE3" w:rsidRDefault="002101DB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5 155 696,4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0" w:rsidRPr="00602AE3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0" w:rsidRPr="00602AE3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1 312 284,8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50" w:rsidRPr="00602AE3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1 310 226,6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750" w:rsidRPr="00602AE3" w:rsidRDefault="003B3750" w:rsidP="003B37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1 312 984,1</w:t>
            </w:r>
          </w:p>
        </w:tc>
      </w:tr>
      <w:tr w:rsidR="00AD0580" w:rsidRPr="0042370A" w:rsidTr="00C33210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AD0580" w:rsidRPr="0042370A" w:rsidTr="00C33210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5 314,0</w:t>
            </w:r>
          </w:p>
        </w:tc>
      </w:tr>
      <w:tr w:rsidR="00AD0580" w:rsidRPr="0042370A" w:rsidTr="00C33210">
        <w:trPr>
          <w:trHeight w:val="9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0E4509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26381E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602AE3" w:rsidRDefault="0026381E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602AE3" w:rsidRDefault="0026381E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26381E" w:rsidRPr="0042370A" w:rsidTr="00C33210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0E4509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2AE3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78 120,8</w:t>
            </w:r>
          </w:p>
        </w:tc>
      </w:tr>
      <w:tr w:rsidR="0026381E" w:rsidRPr="0042370A" w:rsidTr="00AD0580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602AE3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26381E" w:rsidRPr="0042370A" w:rsidTr="00C33210">
        <w:trPr>
          <w:trHeight w:val="7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1E" w:rsidRPr="0042370A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602AE3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1E" w:rsidRPr="00602AE3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3">
              <w:rPr>
                <w:rFonts w:ascii="Times New Roman" w:hAnsi="Times New Roman" w:cs="Times New Roman"/>
              </w:rPr>
              <w:t>36 218,5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602AE3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44712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10 752,0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602AE3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14 480,3</w:t>
            </w:r>
            <w:r w:rsidR="00E20C60" w:rsidRPr="00447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9A3AFD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47128" w:rsidRDefault="0026381E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3 836,5</w:t>
            </w:r>
          </w:p>
        </w:tc>
      </w:tr>
      <w:tr w:rsidR="00E20C60" w:rsidRPr="0042370A" w:rsidTr="00A27778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602AE3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18 094,7</w:t>
            </w:r>
            <w:r w:rsidR="00E20C60" w:rsidRPr="00447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47128" w:rsidRDefault="0026381E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5 085,5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A27778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</w:t>
            </w:r>
            <w:r w:rsidR="00602AE3" w:rsidRPr="00447128">
              <w:rPr>
                <w:rFonts w:ascii="Times New Roman" w:hAnsi="Times New Roman" w:cs="Times New Roman"/>
              </w:rPr>
              <w:t> 779,7</w:t>
            </w:r>
            <w:r w:rsidR="00E20C60" w:rsidRPr="00447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9A3AFD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47128" w:rsidRDefault="0026381E" w:rsidP="0026381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47128" w:rsidRDefault="0026381E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E20C60" w:rsidRPr="0042370A" w:rsidTr="00BD63AC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C60" w:rsidRPr="0042370A" w:rsidTr="00A27778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47128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47128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0,0</w:t>
            </w:r>
          </w:p>
        </w:tc>
      </w:tr>
      <w:tr w:rsidR="00602AE3" w:rsidRPr="0042370A" w:rsidTr="00C33210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E3" w:rsidRPr="0042370A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E3" w:rsidRPr="0042370A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E3" w:rsidRPr="0042370A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AE3" w:rsidRPr="0042370A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E3" w:rsidRPr="00447128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 xml:space="preserve">4 779,7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AE3" w:rsidRPr="00447128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E3" w:rsidRPr="00447128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E3" w:rsidRPr="00447128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E3" w:rsidRPr="00447128" w:rsidRDefault="00602AE3" w:rsidP="00602A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1 830,0</w:t>
            </w:r>
          </w:p>
        </w:tc>
      </w:tr>
      <w:tr w:rsidR="00FF2AEF" w:rsidRPr="0042370A" w:rsidTr="00FF2AEF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447128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EB50CB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FF2AEF" w:rsidP="00FF2AEF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EF" w:rsidRPr="00447128" w:rsidRDefault="00FF2AEF" w:rsidP="00FF2AEF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FF2AEF" w:rsidRPr="0042370A" w:rsidTr="00C33210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447128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415 063,2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EB50CB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47128" w:rsidRDefault="00FF2AEF" w:rsidP="00FF2AEF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EF" w:rsidRPr="00447128" w:rsidRDefault="00FF2AEF" w:rsidP="00FF2AEF">
            <w:pPr>
              <w:jc w:val="center"/>
            </w:pPr>
            <w:r w:rsidRPr="00447128">
              <w:rPr>
                <w:rFonts w:ascii="Times New Roman" w:hAnsi="Times New Roman" w:cs="Times New Roman"/>
              </w:rPr>
              <w:t>98 889,0</w:t>
            </w:r>
          </w:p>
        </w:tc>
      </w:tr>
      <w:tr w:rsidR="00C14568" w:rsidRPr="0042370A" w:rsidTr="00C33210">
        <w:trPr>
          <w:trHeight w:val="73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47128" w:rsidRDefault="0044712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47128" w:rsidRDefault="00EB50CB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47128" w:rsidRDefault="00C14568" w:rsidP="007C79C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</w:t>
            </w:r>
            <w:r w:rsidR="00D063E3" w:rsidRPr="0044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47128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568" w:rsidRPr="00447128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447128" w:rsidRPr="0042370A" w:rsidTr="00C33210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928 145,9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234 315,1</w:t>
            </w:r>
          </w:p>
        </w:tc>
      </w:tr>
      <w:tr w:rsidR="00C14568" w:rsidRPr="0042370A" w:rsidTr="003248B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47128" w:rsidRDefault="0044712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47128" w:rsidRDefault="00EB50CB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47128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47128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68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3248BA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447128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914 597,1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EB50CB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231 196,2</w:t>
            </w:r>
          </w:p>
        </w:tc>
      </w:tr>
      <w:tr w:rsidR="003248BA" w:rsidRPr="0042370A" w:rsidTr="00C33210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</w:t>
            </w:r>
            <w:r w:rsidR="00447128" w:rsidRPr="0044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</w:t>
            </w:r>
            <w:r w:rsidR="00D063E3" w:rsidRPr="00447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3248BA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6 475,</w:t>
            </w:r>
            <w:r w:rsidR="00447128" w:rsidRPr="0044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125F06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</w:t>
            </w:r>
            <w:r w:rsidR="00D063E3" w:rsidRPr="00447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1 618,9</w:t>
            </w:r>
          </w:p>
        </w:tc>
      </w:tr>
      <w:tr w:rsidR="003248BA" w:rsidRPr="0042370A" w:rsidTr="00C33210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447128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EB50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</w:t>
            </w:r>
            <w:r w:rsidR="00EB50CB" w:rsidRPr="00447128">
              <w:rPr>
                <w:rFonts w:ascii="Times New Roman" w:hAnsi="Times New Roman" w:cs="Times New Roman"/>
              </w:rPr>
              <w:t> </w:t>
            </w:r>
            <w:r w:rsidRPr="00447128">
              <w:rPr>
                <w:rFonts w:ascii="Times New Roman" w:hAnsi="Times New Roman" w:cs="Times New Roman"/>
              </w:rPr>
              <w:t>5</w:t>
            </w:r>
            <w:r w:rsidR="00EB50CB" w:rsidRPr="00447128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47128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447128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128" w:rsidRPr="0042370A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7 073,3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8" w:rsidRPr="00447128" w:rsidRDefault="00447128" w:rsidP="004471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128">
              <w:rPr>
                <w:rFonts w:ascii="Times New Roman" w:hAnsi="Times New Roman" w:cs="Times New Roman"/>
              </w:rPr>
              <w:t>1 500,0</w:t>
            </w:r>
          </w:p>
        </w:tc>
      </w:tr>
      <w:tr w:rsidR="00125F06" w:rsidRPr="0042370A" w:rsidTr="00125F06">
        <w:trPr>
          <w:trHeight w:val="7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125F06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343 330,0</w:t>
            </w:r>
          </w:p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81 738,1</w:t>
            </w:r>
          </w:p>
        </w:tc>
      </w:tr>
      <w:tr w:rsidR="00125F06" w:rsidRPr="0042370A" w:rsidTr="00D81394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125F06" w:rsidRPr="00D81394" w:rsidRDefault="00125F06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06" w:rsidRPr="00D81394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506F97" w:rsidRPr="0042370A" w:rsidTr="00D81394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232 940,6</w:t>
            </w:r>
          </w:p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54 296,2</w:t>
            </w:r>
          </w:p>
        </w:tc>
      </w:tr>
      <w:tr w:rsidR="00506F97" w:rsidRPr="0042370A" w:rsidTr="00125F06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(показатели 6,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506F97" w:rsidRPr="0042370A" w:rsidTr="00C33210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506F97" w:rsidRPr="0042370A" w:rsidTr="00C33210">
        <w:trPr>
          <w:trHeight w:val="7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D81394" w:rsidRDefault="00506F97" w:rsidP="00506F97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D81394" w:rsidRDefault="00506F97" w:rsidP="00506F97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506F97" w:rsidRPr="0042370A" w:rsidTr="00C33210">
        <w:trPr>
          <w:trHeight w:val="5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81394" w:rsidRDefault="00506F97" w:rsidP="00506F97">
            <w:pPr>
              <w:jc w:val="center"/>
            </w:pPr>
            <w:r w:rsidRPr="00D81394">
              <w:rPr>
                <w:rFonts w:ascii="Times New Roman" w:hAnsi="Times New Roman" w:cs="Times New Roman"/>
              </w:rPr>
              <w:t>26 560,2</w:t>
            </w:r>
          </w:p>
        </w:tc>
      </w:tr>
      <w:tr w:rsidR="00506F97" w:rsidRPr="0042370A" w:rsidTr="00C33210">
        <w:trPr>
          <w:trHeight w:val="8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506F97" w:rsidRPr="0042370A" w:rsidTr="00C33210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8139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881,7</w:t>
            </w:r>
          </w:p>
        </w:tc>
      </w:tr>
      <w:tr w:rsidR="00506F97" w:rsidRPr="0042370A" w:rsidTr="00C33210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</w:t>
            </w:r>
            <w:r w:rsidR="00D45A0A" w:rsidRPr="00D45A0A">
              <w:rPr>
                <w:rFonts w:ascii="Times New Roman" w:hAnsi="Times New Roman" w:cs="Times New Roman"/>
              </w:rPr>
              <w:t>3</w:t>
            </w:r>
            <w:r w:rsidRPr="00D45A0A">
              <w:rPr>
                <w:rFonts w:ascii="Times New Roman" w:hAnsi="Times New Roman" w:cs="Times New Roman"/>
              </w:rPr>
              <w:t>,</w:t>
            </w:r>
            <w:r w:rsidR="00D45A0A" w:rsidRPr="00D45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003630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D45A0A" w:rsidRPr="0042370A" w:rsidTr="00C33210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A" w:rsidRPr="004237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A" w:rsidRPr="004237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A" w:rsidRPr="004237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A0A" w:rsidRPr="004237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0A" w:rsidRPr="00D45A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123 803,8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0A" w:rsidRPr="00D45A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0A" w:rsidRPr="00D45A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0A" w:rsidRPr="00D45A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D45A0A" w:rsidRDefault="00D45A0A" w:rsidP="00D45A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28 390,1</w:t>
            </w:r>
          </w:p>
        </w:tc>
      </w:tr>
      <w:tr w:rsidR="00506F97" w:rsidRPr="0042370A" w:rsidTr="00C33210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D45A0A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EB50C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506F97" w:rsidRPr="0042370A" w:rsidTr="00C33210">
        <w:trPr>
          <w:trHeight w:val="8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D45A0A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EB50C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D45A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A0A">
              <w:rPr>
                <w:rFonts w:ascii="Times New Roman" w:hAnsi="Times New Roman" w:cs="Times New Roman"/>
              </w:rPr>
              <w:t>65 604,4</w:t>
            </w:r>
          </w:p>
        </w:tc>
      </w:tr>
      <w:tr w:rsidR="00506F97" w:rsidRPr="0042370A" w:rsidTr="00C33210">
        <w:trPr>
          <w:trHeight w:val="8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3D4834" w:rsidRDefault="00C33210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3D483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3D483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3D483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3D4834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C33210" w:rsidRPr="0042370A" w:rsidTr="00C33210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3D4834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3D4834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3D4834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3D4834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3D4834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BC3685" w:rsidRPr="0042370A" w:rsidTr="00D4792D">
        <w:trPr>
          <w:trHeight w:val="810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04">
              <w:rPr>
                <w:rFonts w:ascii="Times New Roman" w:hAnsi="Times New Roman" w:cs="Times New Roman"/>
              </w:rPr>
              <w:t>Основное мероприятие: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</w:t>
            </w:r>
            <w:r>
              <w:rPr>
                <w:rFonts w:ascii="Times New Roman" w:hAnsi="Times New Roman" w:cs="Times New Roman"/>
              </w:rPr>
              <w:t xml:space="preserve">кой Федерации </w:t>
            </w:r>
            <w:r w:rsidRPr="00404E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404E0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3D4834" w:rsidP="003D48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F84B25" w:rsidP="003D48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591,</w:t>
            </w:r>
            <w:r w:rsidR="003D4834" w:rsidRPr="003D4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583,3</w:t>
            </w:r>
          </w:p>
        </w:tc>
      </w:tr>
      <w:tr w:rsidR="00BC3685" w:rsidRPr="0042370A" w:rsidTr="00D4792D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3D483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7C79CF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7C79CF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7C79CF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227,5</w:t>
            </w:r>
          </w:p>
        </w:tc>
      </w:tr>
      <w:tr w:rsidR="00BC3685" w:rsidRPr="0042370A" w:rsidTr="00C33210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3D483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3D4834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EC" w:rsidRPr="003D4834" w:rsidRDefault="00E41FEC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FEC" w:rsidRPr="003D4834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355,8</w:t>
            </w:r>
          </w:p>
          <w:p w:rsidR="00E41FEC" w:rsidRPr="003D4834" w:rsidRDefault="00E41FEC" w:rsidP="00E41FE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3685" w:rsidRPr="00847830" w:rsidTr="00C3321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3D483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7 802 235,9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D063E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D063E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1 967 672,1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5" w:rsidRPr="00847830" w:rsidRDefault="008B438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1 970 429,</w:t>
            </w:r>
            <w:r w:rsidR="00064EC2" w:rsidRPr="00847830">
              <w:rPr>
                <w:rFonts w:ascii="Times New Roman" w:hAnsi="Times New Roman" w:cs="Times New Roman"/>
              </w:rPr>
              <w:t>6</w:t>
            </w:r>
          </w:p>
        </w:tc>
      </w:tr>
      <w:tr w:rsidR="00BC3685" w:rsidRPr="00847830" w:rsidTr="00F00B9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FB74E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F84B25" w:rsidP="00BC3685">
            <w:pPr>
              <w:jc w:val="center"/>
            </w:pPr>
            <w:r w:rsidRPr="0084783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847830" w:rsidRDefault="00F84B25" w:rsidP="00BC3685">
            <w:pPr>
              <w:jc w:val="center"/>
            </w:pPr>
            <w:r w:rsidRPr="00847830">
              <w:rPr>
                <w:rFonts w:ascii="Times New Roman" w:hAnsi="Times New Roman" w:cs="Times New Roman"/>
              </w:rPr>
              <w:t>40 282,5</w:t>
            </w:r>
          </w:p>
        </w:tc>
      </w:tr>
      <w:tr w:rsidR="00BC3685" w:rsidRPr="00847830" w:rsidTr="00894B24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FB74E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5 486 685,7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BC3685" w:rsidP="00404E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</w:t>
            </w:r>
            <w:r w:rsidR="00404E04" w:rsidRPr="00847830">
              <w:rPr>
                <w:rFonts w:ascii="Times New Roman" w:hAnsi="Times New Roman" w:cs="Times New Roman"/>
              </w:rPr>
              <w:t> 286 557,3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F84B2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1 399 095,5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847830" w:rsidRDefault="00F84B25" w:rsidP="008B43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1 401 8</w:t>
            </w:r>
            <w:r w:rsidR="008B4383" w:rsidRPr="00847830">
              <w:rPr>
                <w:rFonts w:ascii="Times New Roman" w:hAnsi="Times New Roman" w:cs="Times New Roman"/>
              </w:rPr>
              <w:t>60</w:t>
            </w:r>
            <w:r w:rsidRPr="00847830">
              <w:rPr>
                <w:rFonts w:ascii="Times New Roman" w:hAnsi="Times New Roman" w:cs="Times New Roman"/>
              </w:rPr>
              <w:t>,</w:t>
            </w:r>
            <w:r w:rsidR="008B4383" w:rsidRPr="00847830">
              <w:rPr>
                <w:rFonts w:ascii="Times New Roman" w:hAnsi="Times New Roman" w:cs="Times New Roman"/>
              </w:rPr>
              <w:t>2</w:t>
            </w:r>
          </w:p>
        </w:tc>
      </w:tr>
      <w:tr w:rsidR="00BC3685" w:rsidRPr="00847830" w:rsidTr="00CF20AE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FB74E3" w:rsidP="0084783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2 155 437,</w:t>
            </w:r>
            <w:r w:rsidR="00847830" w:rsidRPr="0084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847830" w:rsidRDefault="00404E04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571 468,</w:t>
            </w:r>
            <w:r w:rsidR="00003630" w:rsidRPr="00847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BC3685" w:rsidP="0032592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</w:t>
            </w:r>
            <w:r w:rsidR="00D063E3" w:rsidRPr="00847830">
              <w:rPr>
                <w:rFonts w:ascii="Times New Roman" w:hAnsi="Times New Roman" w:cs="Times New Roman"/>
              </w:rPr>
              <w:t> </w:t>
            </w:r>
            <w:r w:rsidRPr="00847830">
              <w:rPr>
                <w:rFonts w:ascii="Times New Roman" w:hAnsi="Times New Roman" w:cs="Times New Roman"/>
              </w:rPr>
              <w:t>7</w:t>
            </w:r>
            <w:r w:rsidR="00D063E3" w:rsidRPr="00847830">
              <w:rPr>
                <w:rFonts w:ascii="Times New Roman" w:hAnsi="Times New Roman" w:cs="Times New Roman"/>
              </w:rPr>
              <w:t>06,</w:t>
            </w:r>
            <w:r w:rsidR="00325920" w:rsidRPr="00847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847830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847830" w:rsidRDefault="00D063E3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528 286,9</w:t>
            </w:r>
          </w:p>
        </w:tc>
      </w:tr>
      <w:tr w:rsidR="00BC3685" w:rsidRPr="00847830" w:rsidTr="00BD63A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685" w:rsidRPr="00847830" w:rsidTr="00CF20AE">
        <w:trPr>
          <w:trHeight w:val="58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FB74E3" w:rsidP="0084783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2 150 657,</w:t>
            </w:r>
            <w:r w:rsidR="00847830" w:rsidRPr="00847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003630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627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</w:t>
            </w:r>
            <w:r w:rsidR="00627B83" w:rsidRPr="00847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847830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526 456,9</w:t>
            </w:r>
          </w:p>
        </w:tc>
      </w:tr>
      <w:tr w:rsidR="00D063E3" w:rsidRPr="00847830" w:rsidTr="00894B24">
        <w:trPr>
          <w:trHeight w:val="12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E3" w:rsidRPr="0042370A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3" w:rsidRPr="0042370A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E3" w:rsidRPr="00847830" w:rsidRDefault="00FB74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E3" w:rsidRPr="00847830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E3" w:rsidRPr="00847830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E3" w:rsidRPr="00847830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3E3" w:rsidRPr="00847830" w:rsidRDefault="00D063E3" w:rsidP="00D063E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830">
              <w:rPr>
                <w:rFonts w:ascii="Times New Roman" w:hAnsi="Times New Roman" w:cs="Times New Roman"/>
              </w:rPr>
              <w:t>1 830,0</w:t>
            </w:r>
          </w:p>
        </w:tc>
      </w:tr>
      <w:tr w:rsidR="00BC3685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685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15, 16, 17)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3685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3685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3685" w:rsidRPr="0042370A" w:rsidTr="008D7A6A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5</w:t>
            </w:r>
            <w:r w:rsidR="007278CB" w:rsidRPr="007278CB">
              <w:rPr>
                <w:rFonts w:ascii="Times New Roman" w:hAnsi="Times New Roman" w:cs="Times New Roman"/>
              </w:rPr>
              <w:t> </w:t>
            </w:r>
            <w:r w:rsidRPr="007278CB">
              <w:rPr>
                <w:rFonts w:ascii="Times New Roman" w:hAnsi="Times New Roman" w:cs="Times New Roman"/>
              </w:rPr>
              <w:t>5</w:t>
            </w:r>
            <w:r w:rsidR="007278CB" w:rsidRPr="007278CB">
              <w:rPr>
                <w:rFonts w:ascii="Times New Roman" w:hAnsi="Times New Roman" w:cs="Times New Roman"/>
              </w:rPr>
              <w:t>57,7</w:t>
            </w:r>
            <w:r w:rsidRPr="0072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00363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</w:t>
            </w:r>
            <w:r w:rsidR="00003630" w:rsidRPr="007278CB">
              <w:rPr>
                <w:rFonts w:ascii="Times New Roman" w:hAnsi="Times New Roman" w:cs="Times New Roman"/>
              </w:rPr>
              <w:t>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7278CB" w:rsidRDefault="00BC3685" w:rsidP="00BC3685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7278CB" w:rsidRPr="0042370A" w:rsidTr="008D7A6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 xml:space="preserve">5 557,7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CB" w:rsidRPr="007278CB" w:rsidRDefault="007278CB" w:rsidP="007278CB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1 390,8</w:t>
            </w:r>
          </w:p>
        </w:tc>
      </w:tr>
      <w:tr w:rsidR="00BC3685" w:rsidRPr="0042370A" w:rsidTr="008D7A6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15, 16, 17)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7278CB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003630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7278CB" w:rsidRDefault="00BC3685" w:rsidP="00BC3685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7278CB" w:rsidRPr="0042370A" w:rsidTr="008D7A6A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8CB" w:rsidRPr="0042370A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CB" w:rsidRPr="007278CB" w:rsidRDefault="007278CB" w:rsidP="007278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CB" w:rsidRPr="007278CB" w:rsidRDefault="007278CB" w:rsidP="007278CB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1 194,4</w:t>
            </w:r>
          </w:p>
        </w:tc>
      </w:tr>
      <w:tr w:rsidR="00394C2E" w:rsidRPr="0042370A" w:rsidTr="005D3A3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(МАУ ХМР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2E" w:rsidRPr="007278CB" w:rsidRDefault="007278CB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77 839,1</w:t>
            </w:r>
            <w:r w:rsidR="00394C2E" w:rsidRPr="0072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2E" w:rsidRPr="007278CB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2E" w:rsidRPr="007278CB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2E" w:rsidRPr="007278CB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C2E" w:rsidRPr="007278CB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20 522,1</w:t>
            </w:r>
          </w:p>
        </w:tc>
      </w:tr>
      <w:tr w:rsidR="00B33965" w:rsidRPr="0042370A" w:rsidTr="00E71E2E">
        <w:trPr>
          <w:trHeight w:val="8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7278CB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46 082,0</w:t>
            </w:r>
            <w:r w:rsidR="00B33965" w:rsidRPr="0072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12 154,3</w:t>
            </w:r>
          </w:p>
        </w:tc>
      </w:tr>
      <w:tr w:rsidR="00B33965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65" w:rsidRPr="0042370A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7278CB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31 757,1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65" w:rsidRPr="007278CB" w:rsidRDefault="00B33965" w:rsidP="00B3396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8 367,8</w:t>
            </w:r>
          </w:p>
        </w:tc>
      </w:tr>
      <w:tr w:rsidR="00BC3685" w:rsidRPr="0042370A" w:rsidTr="009B23E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685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7278CB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23 462,6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852038" w:rsidP="009059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8CB">
              <w:rPr>
                <w:rFonts w:ascii="Times New Roman" w:hAnsi="Times New Roman" w:cs="Times New Roman"/>
              </w:rPr>
              <w:t>4 608,</w:t>
            </w:r>
            <w:r w:rsidR="009059E7" w:rsidRPr="007278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7278C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6 284,6</w:t>
            </w:r>
          </w:p>
        </w:tc>
      </w:tr>
      <w:tr w:rsidR="00F0285F" w:rsidRPr="0042370A" w:rsidTr="006A3460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F" w:rsidRPr="0042370A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F" w:rsidRPr="0042370A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F" w:rsidRPr="0042370A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5F" w:rsidRPr="0042370A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5F" w:rsidRPr="007278CB" w:rsidRDefault="007278CB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8 294,5</w:t>
            </w:r>
            <w:r w:rsidR="00F0285F" w:rsidRPr="0072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5F" w:rsidRPr="007278CB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5F" w:rsidRPr="007278CB" w:rsidRDefault="00F0285F" w:rsidP="00F0285F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5F" w:rsidRPr="007278CB" w:rsidRDefault="00F0285F" w:rsidP="00F0285F">
            <w:pPr>
              <w:jc w:val="center"/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5F" w:rsidRPr="007278CB" w:rsidRDefault="00F0285F" w:rsidP="00F0285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2 083,2</w:t>
            </w:r>
          </w:p>
        </w:tc>
      </w:tr>
      <w:tr w:rsidR="006D2A75" w:rsidRPr="0042370A" w:rsidTr="00A02FFB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7278CB" w:rsidRDefault="007278CB" w:rsidP="00E611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34 8</w:t>
            </w:r>
            <w:r w:rsidR="00E611D1">
              <w:rPr>
                <w:rFonts w:ascii="Times New Roman" w:hAnsi="Times New Roman" w:cs="Times New Roman"/>
              </w:rPr>
              <w:t>6</w:t>
            </w:r>
            <w:r w:rsidRPr="007278CB">
              <w:rPr>
                <w:rFonts w:ascii="Times New Roman" w:hAnsi="Times New Roman" w:cs="Times New Roman"/>
              </w:rPr>
              <w:t>3,</w:t>
            </w:r>
            <w:r w:rsidR="00E61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7278CB" w:rsidRDefault="006D2A75" w:rsidP="00E611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8 852,</w:t>
            </w:r>
            <w:r w:rsidR="00E61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8 670,5</w:t>
            </w:r>
          </w:p>
        </w:tc>
      </w:tr>
      <w:tr w:rsidR="006D2A75" w:rsidRPr="0042370A" w:rsidTr="006A3460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278CB" w:rsidRDefault="007278C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278C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CB">
              <w:rPr>
                <w:rFonts w:ascii="Times New Roman" w:hAnsi="Times New Roman" w:cs="Times New Roman"/>
              </w:rPr>
              <w:t>3 124,8</w:t>
            </w:r>
          </w:p>
        </w:tc>
      </w:tr>
      <w:tr w:rsidR="006D2A75" w:rsidRPr="0042370A" w:rsidTr="00A02FFB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E611D1" w:rsidRDefault="00E611D1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22</w:t>
            </w:r>
            <w:r w:rsidRPr="00E611D1">
              <w:rPr>
                <w:rFonts w:ascii="Times New Roman" w:hAnsi="Times New Roman" w:cs="Times New Roman"/>
                <w:lang w:val="en-US"/>
              </w:rPr>
              <w:t> </w:t>
            </w:r>
            <w:r w:rsidRPr="00E611D1">
              <w:rPr>
                <w:rFonts w:ascii="Times New Roman" w:hAnsi="Times New Roman" w:cs="Times New Roman"/>
              </w:rPr>
              <w:t>422,0</w:t>
            </w:r>
            <w:r w:rsidR="006D2A75" w:rsidRPr="00E61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E611D1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E611D1" w:rsidRDefault="006D2A75" w:rsidP="006D2A75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E611D1" w:rsidRDefault="006D2A75" w:rsidP="006D2A75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E611D1" w:rsidRDefault="006D2A75" w:rsidP="006D2A75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5 545,7</w:t>
            </w:r>
          </w:p>
        </w:tc>
      </w:tr>
      <w:tr w:rsidR="00BC3685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685" w:rsidRPr="0042370A" w:rsidTr="00AC059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E611D1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14 127,5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171F41" w:rsidP="009059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</w:t>
            </w:r>
            <w:r w:rsidR="009059E7" w:rsidRPr="00E611D1">
              <w:rPr>
                <w:rFonts w:ascii="Times New Roman" w:hAnsi="Times New Roman" w:cs="Times New Roman"/>
              </w:rPr>
              <w:t> </w:t>
            </w:r>
            <w:r w:rsidRPr="00E611D1">
              <w:rPr>
                <w:rFonts w:ascii="Times New Roman" w:hAnsi="Times New Roman" w:cs="Times New Roman"/>
              </w:rPr>
              <w:t>7</w:t>
            </w:r>
            <w:r w:rsidR="009059E7" w:rsidRPr="00E611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E611D1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3 462,5</w:t>
            </w:r>
          </w:p>
        </w:tc>
      </w:tr>
      <w:tr w:rsidR="006D2A75" w:rsidRPr="0042370A" w:rsidTr="006A3460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E611D1" w:rsidRDefault="00E611D1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8 294,5</w:t>
            </w:r>
            <w:r w:rsidR="006D2A75" w:rsidRPr="00E61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E611D1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E611D1" w:rsidRDefault="006D2A75" w:rsidP="006D2A75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E611D1" w:rsidRDefault="006D2A75" w:rsidP="006D2A75">
            <w:pPr>
              <w:jc w:val="center"/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E611D1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1D1">
              <w:rPr>
                <w:rFonts w:ascii="Times New Roman" w:hAnsi="Times New Roman" w:cs="Times New Roman"/>
              </w:rPr>
              <w:t>2 083,2</w:t>
            </w:r>
          </w:p>
        </w:tc>
      </w:tr>
      <w:tr w:rsidR="00BC3685" w:rsidRPr="0042370A" w:rsidTr="00894B24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E611D1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9059E7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BC3685" w:rsidRPr="0042370A" w:rsidTr="00894B24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E611D1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9059E7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681,9</w:t>
            </w:r>
          </w:p>
        </w:tc>
      </w:tr>
      <w:tr w:rsidR="00BC3685" w:rsidRPr="0042370A" w:rsidTr="00894B24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23511B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  <w:r w:rsidR="00BC3685" w:rsidRPr="00235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9059E7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BC3685" w:rsidRPr="0042370A" w:rsidTr="00894B24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23511B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2 606,7</w:t>
            </w:r>
            <w:r w:rsidR="00BC3685" w:rsidRPr="00235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003630" w:rsidP="009059E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</w:t>
            </w:r>
            <w:r w:rsidR="009059E7" w:rsidRPr="002351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658,9</w:t>
            </w:r>
          </w:p>
        </w:tc>
      </w:tr>
      <w:tr w:rsidR="00BC3685" w:rsidRPr="0042370A" w:rsidTr="00894B24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  <w:lang w:val="en-US"/>
              </w:rPr>
              <w:t>92</w:t>
            </w:r>
            <w:r w:rsidRPr="0023511B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BC3685" w:rsidRPr="0042370A" w:rsidTr="00894B24">
        <w:trPr>
          <w:trHeight w:val="10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85" w:rsidRPr="0042370A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  <w:lang w:val="en-US"/>
              </w:rPr>
              <w:t>92</w:t>
            </w:r>
            <w:r w:rsidRPr="0023511B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85" w:rsidRPr="0023511B" w:rsidRDefault="00BC3685" w:rsidP="00BC368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1B">
              <w:rPr>
                <w:rFonts w:ascii="Times New Roman" w:hAnsi="Times New Roman" w:cs="Times New Roman"/>
              </w:rPr>
              <w:t>23,0</w:t>
            </w:r>
          </w:p>
        </w:tc>
      </w:tr>
      <w:tr w:rsidR="006D2A75" w:rsidRPr="0042370A" w:rsidTr="00822166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23511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32 165,0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7 988,6</w:t>
            </w:r>
          </w:p>
        </w:tc>
      </w:tr>
      <w:tr w:rsidR="006D2A75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23511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12 441,7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3 124,8</w:t>
            </w:r>
          </w:p>
        </w:tc>
      </w:tr>
      <w:tr w:rsidR="006D2A75" w:rsidRPr="0042370A" w:rsidTr="00C018C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2351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19</w:t>
            </w:r>
            <w:r w:rsidR="0023511B" w:rsidRPr="00061B8B">
              <w:rPr>
                <w:rFonts w:ascii="Times New Roman" w:hAnsi="Times New Roman" w:cs="Times New Roman"/>
              </w:rPr>
              <w:t> </w:t>
            </w:r>
            <w:r w:rsidRPr="00061B8B">
              <w:rPr>
                <w:rFonts w:ascii="Times New Roman" w:hAnsi="Times New Roman" w:cs="Times New Roman"/>
              </w:rPr>
              <w:t>7</w:t>
            </w:r>
            <w:r w:rsidR="0023511B" w:rsidRPr="00061B8B">
              <w:rPr>
                <w:rFonts w:ascii="Times New Roman" w:hAnsi="Times New Roman" w:cs="Times New Roman"/>
              </w:rPr>
              <w:t>23,3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4 863,8</w:t>
            </w:r>
          </w:p>
        </w:tc>
      </w:tr>
      <w:tr w:rsidR="006D2A75" w:rsidRPr="0042370A" w:rsidTr="009B23E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75" w:rsidRPr="0042370A" w:rsidTr="00C018CF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6D2A75" w:rsidRPr="0042370A" w:rsidTr="00DD39AB">
        <w:trPr>
          <w:trHeight w:val="18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061B8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8 294,5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2 083,2</w:t>
            </w:r>
          </w:p>
        </w:tc>
      </w:tr>
      <w:tr w:rsidR="006D2A75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28 701,8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7 098,8</w:t>
            </w:r>
          </w:p>
        </w:tc>
      </w:tr>
      <w:tr w:rsidR="006D2A75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10 363,7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jc w:val="center"/>
            </w:pPr>
            <w:r w:rsidRPr="00061B8B">
              <w:rPr>
                <w:rFonts w:ascii="Times New Roman" w:hAnsi="Times New Roman" w:cs="Times New Roman"/>
              </w:rPr>
              <w:t>2 590,9</w:t>
            </w:r>
          </w:p>
        </w:tc>
      </w:tr>
      <w:tr w:rsidR="006D2A75" w:rsidRPr="0042370A" w:rsidTr="009B19D3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18 338,1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4 507,9</w:t>
            </w:r>
          </w:p>
        </w:tc>
      </w:tr>
      <w:tr w:rsidR="006D2A75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75" w:rsidRPr="0042370A" w:rsidTr="009B19D3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2 780,6</w:t>
            </w:r>
          </w:p>
        </w:tc>
      </w:tr>
      <w:tr w:rsidR="006D2A75" w:rsidRPr="0042370A" w:rsidTr="009B19D3">
        <w:trPr>
          <w:trHeight w:val="18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6 909,3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1 727,3</w:t>
            </w:r>
          </w:p>
        </w:tc>
      </w:tr>
      <w:tr w:rsidR="006D2A75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061B8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3 463,2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889,8</w:t>
            </w:r>
          </w:p>
        </w:tc>
      </w:tr>
      <w:tr w:rsidR="006D2A75" w:rsidRPr="0042370A" w:rsidTr="00D11D37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061B8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2 078,0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6D2A75" w:rsidRPr="0042370A" w:rsidTr="00C018CF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061B8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6D2A75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A75" w:rsidRPr="0042370A" w:rsidTr="00D11D37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D11D37">
        <w:trPr>
          <w:trHeight w:val="16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061B8B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1 385,2</w:t>
            </w:r>
            <w:r w:rsidR="006D2A75"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061B8B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6D2A75" w:rsidRPr="0042370A" w:rsidTr="00FA6EDF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FA6EDF" w:rsidRDefault="006D2A75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3</w:t>
            </w:r>
            <w:r w:rsidR="00FA6EDF" w:rsidRPr="00FA6EDF">
              <w:rPr>
                <w:rFonts w:ascii="Times New Roman" w:hAnsi="Times New Roman" w:cs="Times New Roman"/>
              </w:rPr>
              <w:t> 568,8</w:t>
            </w:r>
            <w:r w:rsidRPr="00FA6E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FA6EDF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FA6EDF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FA6EDF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75" w:rsidRPr="00FA6EDF" w:rsidRDefault="006D2A75" w:rsidP="00FA6EDF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FA6EDF" w:rsidRPr="0042370A" w:rsidTr="00FA6EDF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DF" w:rsidRPr="0042370A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DF" w:rsidRPr="0042370A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DF" w:rsidRPr="0042370A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EDF" w:rsidRPr="0042370A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DF" w:rsidRPr="00FA6EDF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 xml:space="preserve">3 568,8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DF" w:rsidRPr="00FA6EDF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DF" w:rsidRPr="00FA6EDF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DF" w:rsidRPr="00FA6EDF" w:rsidRDefault="00FA6EDF" w:rsidP="00FA6ED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EDF" w:rsidRPr="00FA6EDF" w:rsidRDefault="00FA6EDF" w:rsidP="00FA6EDF">
            <w:pPr>
              <w:jc w:val="center"/>
            </w:pPr>
            <w:r w:rsidRPr="00FA6EDF">
              <w:rPr>
                <w:rFonts w:ascii="Times New Roman" w:hAnsi="Times New Roman" w:cs="Times New Roman"/>
              </w:rPr>
              <w:t>900,0</w:t>
            </w:r>
          </w:p>
        </w:tc>
      </w:tr>
      <w:tr w:rsidR="006D2A75" w:rsidRPr="0042370A" w:rsidTr="009B19D3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7D0596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12 130,8</w:t>
            </w:r>
            <w:r w:rsidR="006D2A75" w:rsidRPr="007D0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7D0596" w:rsidRPr="0042370A" w:rsidTr="009B19D3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96" w:rsidRPr="0042370A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96" w:rsidRPr="0042370A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96" w:rsidRPr="0042370A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596" w:rsidRPr="0042370A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96" w:rsidRPr="007D0596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96" w:rsidRPr="007D0596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96" w:rsidRPr="007D0596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96" w:rsidRPr="007D0596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96" w:rsidRPr="007D0596" w:rsidRDefault="007D0596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6D2A75" w:rsidRPr="0042370A" w:rsidTr="009B19D3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7D0596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27 275,8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7 332,8</w:t>
            </w:r>
          </w:p>
        </w:tc>
      </w:tr>
      <w:tr w:rsidR="006D2A75" w:rsidRPr="0042370A" w:rsidTr="009B19D3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7D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21</w:t>
            </w:r>
            <w:r w:rsidR="007D0596" w:rsidRPr="007D0596">
              <w:rPr>
                <w:rFonts w:ascii="Times New Roman" w:hAnsi="Times New Roman" w:cs="Times New Roman"/>
              </w:rPr>
              <w:t> 509,5</w:t>
            </w:r>
            <w:r w:rsidRPr="007D0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5 410,7</w:t>
            </w:r>
          </w:p>
        </w:tc>
      </w:tr>
      <w:tr w:rsidR="006D2A75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7D0596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5 766,3</w:t>
            </w:r>
            <w:r w:rsidR="006D2A75" w:rsidRPr="007D05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0,0</w:t>
            </w:r>
          </w:p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7D0596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1 922,1</w:t>
            </w:r>
          </w:p>
        </w:tc>
      </w:tr>
      <w:tr w:rsidR="006D2A75" w:rsidRPr="0042370A" w:rsidTr="009B19D3">
        <w:trPr>
          <w:trHeight w:val="17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6 211,6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6D2A75" w:rsidRPr="0042370A" w:rsidTr="009B19D3">
        <w:trPr>
          <w:trHeight w:val="17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</w:tr>
      <w:tr w:rsidR="006D2A75" w:rsidRPr="0042370A" w:rsidTr="009B19D3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8D5776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6D2A75" w:rsidRPr="0042370A" w:rsidTr="00C018CF">
        <w:trPr>
          <w:trHeight w:val="6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680,0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6D2A75" w:rsidRPr="0042370A" w:rsidTr="008D5776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Default="006D2A75" w:rsidP="006D2A75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8D5776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Default="006D2A75" w:rsidP="006D2A75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8D5776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CF2473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CF2473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jc w:val="center"/>
            </w:pPr>
            <w:r w:rsidRPr="00B12F3D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CF2473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94C2E" w:rsidRPr="0042370A" w:rsidTr="00C018CF">
        <w:trPr>
          <w:trHeight w:val="1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показатели 3,5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C2E" w:rsidRPr="0042370A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B12F3D" w:rsidRDefault="00B12F3D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83 147,6</w:t>
            </w:r>
            <w:r w:rsidR="00394C2E" w:rsidRPr="00B12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B12F3D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B12F3D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C2E" w:rsidRPr="00B12F3D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C2E" w:rsidRPr="00B12F3D" w:rsidRDefault="00394C2E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B12F3D" w:rsidRPr="0042370A" w:rsidTr="00C018CF">
        <w:trPr>
          <w:trHeight w:val="1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83 147,6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6D2A75" w:rsidRPr="0042370A" w:rsidTr="008D5776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6D2A75" w:rsidRPr="0042370A" w:rsidTr="00C018CF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B12F3D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23 835,1</w:t>
            </w:r>
            <w:r w:rsidR="006D2A75" w:rsidRPr="00B12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6D2A75" w:rsidP="00394C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</w:t>
            </w:r>
            <w:r w:rsidR="00394C2E" w:rsidRPr="00B12F3D">
              <w:rPr>
                <w:rFonts w:ascii="Times New Roman" w:hAnsi="Times New Roman" w:cs="Times New Roman"/>
              </w:rPr>
              <w:t> </w:t>
            </w:r>
            <w:r w:rsidRPr="00B12F3D">
              <w:rPr>
                <w:rFonts w:ascii="Times New Roman" w:hAnsi="Times New Roman" w:cs="Times New Roman"/>
              </w:rPr>
              <w:t>9</w:t>
            </w:r>
            <w:r w:rsidR="00394C2E" w:rsidRPr="00B12F3D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75" w:rsidRPr="00B12F3D" w:rsidRDefault="00394C2E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B12F3D" w:rsidRPr="0042370A" w:rsidTr="002A1CD6">
        <w:trPr>
          <w:trHeight w:val="10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 xml:space="preserve">23 835,1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5 904,1</w:t>
            </w:r>
          </w:p>
        </w:tc>
      </w:tr>
      <w:tr w:rsidR="006D2A75" w:rsidRPr="0042370A" w:rsidTr="002A1CD6">
        <w:trPr>
          <w:trHeight w:val="10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CD6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="00B12F3D" w:rsidRPr="0042370A">
              <w:rPr>
                <w:rFonts w:ascii="Times New Roman" w:hAnsi="Times New Roman" w:cs="Times New Roman"/>
              </w:rPr>
              <w:t>(отдел опеки и попечительства)</w:t>
            </w:r>
            <w:r w:rsidRPr="002A1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75" w:rsidRPr="0042370A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B12F3D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6D2A75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394C2E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394C2E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A75" w:rsidRPr="00B12F3D" w:rsidRDefault="00394C2E" w:rsidP="006D2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394C2E">
        <w:trPr>
          <w:trHeight w:val="106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3D">
              <w:rPr>
                <w:rFonts w:ascii="Times New Roman" w:hAnsi="Times New Roman" w:cs="Times New Roman"/>
              </w:rPr>
              <w:t>0,0</w:t>
            </w:r>
          </w:p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F3D" w:rsidRPr="00B12F3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147780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177 039,5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29 181,4</w:t>
            </w:r>
          </w:p>
        </w:tc>
      </w:tr>
      <w:tr w:rsidR="00B12F3D" w:rsidRPr="0042370A" w:rsidTr="004510E2">
        <w:trPr>
          <w:trHeight w:val="59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147780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129 229,6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</w:t>
            </w:r>
            <w:r w:rsidR="00147780" w:rsidRPr="00E72F62">
              <w:rPr>
                <w:rFonts w:ascii="Times New Roman" w:hAnsi="Times New Roman" w:cs="Times New Roman"/>
              </w:rPr>
              <w:t xml:space="preserve"> </w:t>
            </w:r>
            <w:r w:rsidRPr="00E72F62">
              <w:rPr>
                <w:rFonts w:ascii="Times New Roman" w:hAnsi="Times New Roman" w:cs="Times New Roman"/>
              </w:rPr>
              <w:t>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18 058,4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47 809,9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11 123,0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39 515,4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9 039,80</w:t>
            </w:r>
          </w:p>
        </w:tc>
      </w:tr>
      <w:tr w:rsidR="00B12F3D" w:rsidRPr="0042370A" w:rsidTr="00000B32">
        <w:trPr>
          <w:trHeight w:val="19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E72F62" w:rsidRDefault="00E72F62" w:rsidP="00B12F3D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E72F62" w:rsidRDefault="00B12F3D" w:rsidP="00B12F3D">
            <w:pPr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E72F62" w:rsidRDefault="00B12F3D" w:rsidP="00B12F3D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E72F62" w:rsidRDefault="00B12F3D" w:rsidP="00B12F3D">
            <w:pPr>
              <w:jc w:val="center"/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2 083,2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2 106 280,9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B12F3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1 419 918,6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2F6FFE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2F6FFE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2F6FFE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2F6FFE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2F6FFE" w:rsidRDefault="00B12F3D" w:rsidP="00B12F3D">
            <w:pPr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B12F3D" w:rsidRPr="0042370A" w:rsidTr="006A3460">
        <w:trPr>
          <w:trHeight w:val="16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E72F62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8D57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8D57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2F62" w:rsidRPr="0042370A" w:rsidTr="00822166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8 463 130,8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2 106 280,9</w:t>
            </w:r>
          </w:p>
        </w:tc>
      </w:tr>
      <w:tr w:rsidR="00E72F62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40 282,5</w:t>
            </w:r>
          </w:p>
        </w:tc>
      </w:tr>
      <w:tr w:rsidR="00E72F62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1 361 205,8</w:t>
            </w:r>
          </w:p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1 419 918,6</w:t>
            </w:r>
          </w:p>
        </w:tc>
      </w:tr>
      <w:tr w:rsidR="00E72F62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2 687 102,5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646 079,8</w:t>
            </w:r>
          </w:p>
        </w:tc>
      </w:tr>
      <w:tr w:rsidR="00E72F62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</w:p>
        </w:tc>
      </w:tr>
      <w:tr w:rsidR="00E72F62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2 674 028,3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639 938,3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642 166,6</w:t>
            </w:r>
          </w:p>
        </w:tc>
      </w:tr>
      <w:tr w:rsidR="00E72F62" w:rsidRPr="0042370A" w:rsidTr="006A3460">
        <w:trPr>
          <w:trHeight w:val="18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42370A" w:rsidRDefault="00E72F62" w:rsidP="00E72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F62" w:rsidRPr="00E72F62" w:rsidRDefault="00E72F62" w:rsidP="00E72F62">
            <w:pPr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3 913,2</w:t>
            </w:r>
          </w:p>
        </w:tc>
      </w:tr>
      <w:tr w:rsidR="00B12F3D" w:rsidRPr="0042370A" w:rsidTr="009B23EA">
        <w:trPr>
          <w:trHeight w:val="18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59 283,5</w:t>
            </w:r>
          </w:p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59 283,5</w:t>
            </w:r>
          </w:p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E72F6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  <w:p w:rsidR="00B12F3D" w:rsidRPr="00E72F62" w:rsidRDefault="00B12F3D" w:rsidP="00B12F3D">
            <w:pPr>
              <w:rPr>
                <w:rFonts w:ascii="Times New Roman" w:hAnsi="Times New Roman" w:cs="Times New Roman"/>
              </w:rPr>
            </w:pPr>
          </w:p>
          <w:p w:rsidR="00B12F3D" w:rsidRPr="00E72F62" w:rsidRDefault="00B12F3D" w:rsidP="00B12F3D">
            <w:r w:rsidRPr="00E72F62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2F6FFE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Default="00B12F3D" w:rsidP="00B12F3D"/>
        </w:tc>
      </w:tr>
      <w:tr w:rsidR="004A46A6" w:rsidRPr="0042370A" w:rsidTr="002F6FFE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12 603,6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Default="004A46A6" w:rsidP="004A46A6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4A46A6" w:rsidRPr="0042370A" w:rsidTr="006A3460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12 603,6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Default="004A46A6" w:rsidP="004A46A6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4A46A6" w:rsidRPr="0042370A" w:rsidTr="006A3460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12 571,6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4A46A6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A6">
              <w:rPr>
                <w:rFonts w:ascii="Times New Roman" w:hAnsi="Times New Roman" w:cs="Times New Roman"/>
              </w:rPr>
              <w:t>12 571,6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Pr="002F6FFE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6A6" w:rsidRDefault="004A46A6" w:rsidP="004A46A6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822166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058A6" w:rsidRDefault="004A46A6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8 450 527,2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2 138 034,6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2 101 187,9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2 106 280,9</w:t>
            </w:r>
          </w:p>
        </w:tc>
      </w:tr>
      <w:tr w:rsidR="004A46A6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40 282,5</w:t>
            </w:r>
          </w:p>
        </w:tc>
      </w:tr>
      <w:tr w:rsidR="004A46A6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2370A" w:rsidRDefault="004A46A6" w:rsidP="004A46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5 615 915,3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1 361 205,8</w:t>
            </w:r>
          </w:p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6A6" w:rsidRPr="004058A6" w:rsidRDefault="004A46A6" w:rsidP="004A46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1 419 918,6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4A46A6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2 674 498,9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738 203,6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4058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643 271,</w:t>
            </w:r>
            <w:r w:rsidR="004058A6" w:rsidRPr="00405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646 079,8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4058A6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2 661 424,7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735 977,5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4058A6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639 938,</w:t>
            </w:r>
            <w:r w:rsidR="004058A6" w:rsidRPr="00405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642 166,6</w:t>
            </w:r>
          </w:p>
        </w:tc>
      </w:tr>
      <w:tr w:rsidR="00B12F3D" w:rsidRPr="0042370A" w:rsidTr="006A3460">
        <w:trPr>
          <w:trHeight w:val="69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058A6" w:rsidRDefault="004058A6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058A6" w:rsidRDefault="00B12F3D" w:rsidP="00B12F3D">
            <w:pPr>
              <w:rPr>
                <w:rFonts w:ascii="Times New Roman" w:hAnsi="Times New Roman" w:cs="Times New Roman"/>
              </w:rPr>
            </w:pPr>
            <w:r w:rsidRPr="004058A6">
              <w:rPr>
                <w:rFonts w:ascii="Times New Roman" w:hAnsi="Times New Roman" w:cs="Times New Roman"/>
              </w:rPr>
              <w:t>3 913,2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8D57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29101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29101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29101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29101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EA4676" w:rsidRDefault="00EA4676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7 822 229,9</w:t>
            </w:r>
            <w:r w:rsidR="00B12F3D" w:rsidRPr="00EA4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EA46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EA4676" w:rsidRDefault="00051D85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1 973 890,5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EA4676" w:rsidRDefault="001625C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EA4676" w:rsidRDefault="001625C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1 979 064,7</w:t>
            </w:r>
          </w:p>
        </w:tc>
      </w:tr>
      <w:tr w:rsidR="00EA4676" w:rsidRPr="0042370A" w:rsidTr="00FB126B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76" w:rsidRPr="0042370A" w:rsidRDefault="00EA4676" w:rsidP="00EA46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676" w:rsidRPr="0042370A" w:rsidRDefault="00EA4676" w:rsidP="00EA46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676" w:rsidRPr="00786B06" w:rsidRDefault="00EA4676" w:rsidP="00EA4676">
            <w:pPr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76" w:rsidRPr="00786B06" w:rsidRDefault="00EA4676" w:rsidP="00EA46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76" w:rsidRPr="00786B06" w:rsidRDefault="00EA4676" w:rsidP="00EA4676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76" w:rsidRPr="00786B06" w:rsidRDefault="00EA4676" w:rsidP="00EA4676">
            <w:pPr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676" w:rsidRPr="00EA4676" w:rsidRDefault="00EA4676" w:rsidP="00EA4676">
            <w:pPr>
              <w:jc w:val="center"/>
              <w:rPr>
                <w:rFonts w:ascii="Times New Roman" w:hAnsi="Times New Roman" w:cs="Times New Roman"/>
              </w:rPr>
            </w:pPr>
            <w:r w:rsidRPr="00EA4676">
              <w:rPr>
                <w:rFonts w:ascii="Times New Roman" w:hAnsi="Times New Roman" w:cs="Times New Roman"/>
              </w:rPr>
              <w:t>40 282,5</w:t>
            </w:r>
          </w:p>
        </w:tc>
      </w:tr>
      <w:tr w:rsidR="00B12F3D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86B06" w:rsidRDefault="00786B06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5 497 570,9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86B0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86B06" w:rsidRDefault="00E22B16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86B06" w:rsidRDefault="00E22B16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B06">
              <w:rPr>
                <w:rFonts w:ascii="Times New Roman" w:hAnsi="Times New Roman" w:cs="Times New Roman"/>
              </w:rPr>
              <w:t>1 401 783,1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0B052C" w:rsidRDefault="00E22B16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1 404 547,8</w:t>
            </w:r>
          </w:p>
        </w:tc>
      </w:tr>
      <w:tr w:rsidR="00B12F3D" w:rsidRPr="0042370A" w:rsidTr="00772C99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4735A" w:rsidRDefault="00772C9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2 164 546,0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54735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54735A" w:rsidRDefault="00772C9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531 425,9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54735A" w:rsidRDefault="00772C9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54735A" w:rsidRDefault="00772C99" w:rsidP="00772C9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35A">
              <w:rPr>
                <w:rFonts w:ascii="Times New Roman" w:hAnsi="Times New Roman" w:cs="Times New Roman"/>
              </w:rPr>
              <w:t>534 234,4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F3D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F67C14" w:rsidRDefault="00F67C1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2 152 857,0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F67C14" w:rsidRDefault="00F67C1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F67C14" w:rsidRDefault="00F67C1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528 448,8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665176" w:rsidRDefault="00F67C1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6651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B12F3D" w:rsidRPr="0042370A" w:rsidTr="00F82D9D">
        <w:trPr>
          <w:trHeight w:val="189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F67C14" w:rsidRDefault="00B5045C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F67C14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F67C14" w:rsidRDefault="00B5045C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F3D" w:rsidRPr="00B5045C" w:rsidRDefault="00B5045C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B5045C" w:rsidRDefault="00B5045C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45C">
              <w:rPr>
                <w:rFonts w:ascii="Times New Roman" w:hAnsi="Times New Roman" w:cs="Times New Roman"/>
              </w:rPr>
              <w:t>3 557,3</w:t>
            </w:r>
          </w:p>
        </w:tc>
      </w:tr>
      <w:tr w:rsidR="00B12F3D" w:rsidRPr="0042370A" w:rsidTr="00F82D9D">
        <w:trPr>
          <w:trHeight w:val="1391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F67C14" w:rsidRDefault="00F67C14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1 079,8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F3D" w:rsidRPr="00F67C14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1 079,8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F3D" w:rsidRPr="00F67C14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F3D" w:rsidRPr="00622DA1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F82D9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B12F3D" w:rsidRPr="008D577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6377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216377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216377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216377" w:rsidRPr="0042370A" w:rsidTr="008E4B3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58 203,7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7" w:rsidRPr="0021637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377">
              <w:rPr>
                <w:rFonts w:ascii="Times New Roman" w:hAnsi="Times New Roman" w:cs="Times New Roman"/>
              </w:rPr>
              <w:t>58 203,7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0B20B7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216377" w:rsidRPr="0042370A" w:rsidTr="006A3460">
        <w:trPr>
          <w:trHeight w:val="46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216377" w:rsidRPr="0042370A" w:rsidTr="006A3460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 xml:space="preserve">12 130,8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7D0596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596">
              <w:rPr>
                <w:rFonts w:ascii="Times New Roman" w:hAnsi="Times New Roman" w:cs="Times New Roman"/>
              </w:rPr>
              <w:t>3 618,8</w:t>
            </w:r>
          </w:p>
        </w:tc>
      </w:tr>
      <w:tr w:rsidR="00216377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216377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D81394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94">
              <w:rPr>
                <w:rFonts w:ascii="Times New Roman" w:hAnsi="Times New Roman" w:cs="Times New Roman"/>
              </w:rPr>
              <w:t>27 441,9</w:t>
            </w:r>
          </w:p>
        </w:tc>
      </w:tr>
      <w:tr w:rsidR="008549F0" w:rsidRPr="0042370A" w:rsidTr="008549F0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42370A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F0" w:rsidRPr="0042370A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3 555,2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Default="008549F0" w:rsidP="008549F0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9F0" w:rsidRDefault="008549F0" w:rsidP="008549F0">
            <w:pPr>
              <w:jc w:val="center"/>
            </w:pPr>
            <w:r w:rsidRPr="0049462F">
              <w:rPr>
                <w:rFonts w:ascii="Times New Roman" w:hAnsi="Times New Roman" w:cs="Times New Roman"/>
              </w:rPr>
              <w:t>912,8</w:t>
            </w:r>
          </w:p>
        </w:tc>
      </w:tr>
      <w:tr w:rsidR="00216377" w:rsidRPr="0042370A" w:rsidTr="006A3460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2 078,0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533,9</w:t>
            </w:r>
          </w:p>
        </w:tc>
      </w:tr>
      <w:tr w:rsidR="008549F0" w:rsidRPr="0042370A" w:rsidTr="008549F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F0" w:rsidRPr="0042370A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F0" w:rsidRPr="0042370A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1 477,2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Pr="00061B8B" w:rsidRDefault="008549F0" w:rsidP="008549F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9F0" w:rsidRDefault="008549F0" w:rsidP="008549F0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9F0" w:rsidRDefault="008549F0" w:rsidP="008549F0">
            <w:pPr>
              <w:jc w:val="center"/>
            </w:pPr>
            <w:r w:rsidRPr="00EE0E0B">
              <w:rPr>
                <w:rFonts w:ascii="Times New Roman" w:hAnsi="Times New Roman" w:cs="Times New Roman"/>
              </w:rPr>
              <w:t>378,9</w:t>
            </w:r>
          </w:p>
        </w:tc>
      </w:tr>
      <w:tr w:rsidR="00216377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377" w:rsidRPr="0042370A" w:rsidTr="00216377">
        <w:trPr>
          <w:trHeight w:val="2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  <w:r w:rsidRPr="00061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Default="00216377" w:rsidP="00216377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Default="00216377" w:rsidP="00216377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Default="00216377" w:rsidP="00216377">
            <w:pPr>
              <w:jc w:val="center"/>
            </w:pPr>
            <w:r w:rsidRPr="0064763F">
              <w:rPr>
                <w:rFonts w:ascii="Times New Roman" w:hAnsi="Times New Roman" w:cs="Times New Roman"/>
              </w:rPr>
              <w:t>23,0</w:t>
            </w:r>
          </w:p>
        </w:tc>
      </w:tr>
      <w:tr w:rsidR="00216377" w:rsidRPr="0042370A" w:rsidTr="006A3460">
        <w:trPr>
          <w:trHeight w:val="187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377" w:rsidRPr="0042370A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 xml:space="preserve">1 385,2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377" w:rsidRPr="00061B8B" w:rsidRDefault="00216377" w:rsidP="0021637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B8B">
              <w:rPr>
                <w:rFonts w:ascii="Times New Roman" w:hAnsi="Times New Roman" w:cs="Times New Roman"/>
              </w:rPr>
              <w:t>355,9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555E9" w:rsidRDefault="002F445B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  <w:r w:rsidR="00B12F3D" w:rsidRPr="00755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555E9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B12F3D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555E9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5 451,5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7555E9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6 (администрация Ханты-Мансийского района (отдел опеки и попечительства))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7555E9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7555E9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7555E9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7555E9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5E9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BC22AD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F3D" w:rsidRPr="002A4A8D" w:rsidRDefault="007555E9" w:rsidP="00BC22AD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2A4A8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BC22AD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F3D" w:rsidRPr="002A4A8D" w:rsidRDefault="007555E9" w:rsidP="00BC22AD">
            <w:pPr>
              <w:jc w:val="center"/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2A4A8D" w:rsidRDefault="007555E9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517F22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2A4A8D" w:rsidRDefault="002A4A8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2A4A8D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2A4A8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42370A" w:rsidRDefault="002A4A8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2A4A8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23 835,1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12F3D" w:rsidRPr="0042370A" w:rsidTr="000E1204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9 (администрация Ханты-Мансийского района (МКУ ХМР "ЦБ"))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766CD6" w:rsidRDefault="008C5375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304 588,7</w:t>
            </w:r>
            <w:r w:rsidR="00B12F3D" w:rsidRPr="00766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8C5375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F3D" w:rsidRPr="00766CD6" w:rsidRDefault="00B12F3D" w:rsidP="00B12F3D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F3D" w:rsidRPr="00766CD6" w:rsidRDefault="00B12F3D" w:rsidP="00B12F3D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3D" w:rsidRPr="00766CD6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B12F3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8C5375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B12F3D" w:rsidRPr="0042370A" w:rsidTr="006A3460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8C5375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8C5375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375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3D" w:rsidRPr="0042370A" w:rsidRDefault="00B12F3D" w:rsidP="00B12F3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2A4A8D" w:rsidRPr="0042370A" w:rsidTr="006A346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2A4A8D" w:rsidRPr="0042370A" w:rsidTr="006A3460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3D4834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834">
              <w:rPr>
                <w:rFonts w:ascii="Times New Roman" w:hAnsi="Times New Roman" w:cs="Times New Roman"/>
              </w:rPr>
              <w:t>17 520,2</w:t>
            </w:r>
          </w:p>
        </w:tc>
      </w:tr>
      <w:tr w:rsidR="002A4A8D" w:rsidRPr="0042370A" w:rsidTr="006A3460">
        <w:trPr>
          <w:trHeight w:val="51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2A4A8D" w:rsidRPr="0042370A" w:rsidTr="00517F2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A8D" w:rsidRPr="0042370A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2A4A8D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A8D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A8D" w:rsidRPr="00517F22" w:rsidRDefault="002A4A8D" w:rsidP="002A4A8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42370A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4"/>
        <w:gridCol w:w="2183"/>
        <w:gridCol w:w="4787"/>
        <w:gridCol w:w="6691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17675F">
          <w:pgSz w:w="16838" w:h="11906" w:orient="landscape"/>
          <w:pgMar w:top="1134" w:right="1701" w:bottom="1134" w:left="851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D2" w:rsidRDefault="00D520D2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2022год и на плановый период 2023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74CEC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ПИР –</w:t>
            </w:r>
          </w:p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3 000,0</w:t>
            </w:r>
          </w:p>
          <w:p w:rsidR="00A74CEC" w:rsidRPr="00FB126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тыс. рублей,</w:t>
            </w:r>
          </w:p>
          <w:p w:rsidR="00A74CEC" w:rsidRPr="0091771B" w:rsidRDefault="00A74CEC" w:rsidP="00A74CE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12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A74CEC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1 720,6</w:t>
            </w:r>
            <w:bookmarkStart w:id="0" w:name="_GoBack"/>
            <w:bookmarkEnd w:id="0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Pr="0091771B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A74CEC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C" w:rsidRDefault="00A74CEC" w:rsidP="00A74CE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спортивного зала МБОУ ХМР «СОШ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Луговской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2852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2852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285257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520D2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7 851,6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91771B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FB126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A74CE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="00A74CEC">
              <w:rPr>
                <w:rFonts w:ascii="Times New Roman" w:eastAsia="Calibri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спортивного зала МБОУ ХМР «СОШ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</w:t>
      </w:r>
      <w:proofErr w:type="spellStart"/>
      <w:r w:rsidRPr="0091771B">
        <w:rPr>
          <w:rFonts w:ascii="Times New Roman" w:eastAsia="Calibri" w:hAnsi="Times New Roman" w:cs="Times New Roman"/>
        </w:rPr>
        <w:t>муниципально</w:t>
      </w:r>
      <w:proofErr w:type="spellEnd"/>
      <w:r w:rsidRPr="0091771B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</w:t>
      </w:r>
      <w:r w:rsidR="00D520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67B91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3F46A3" w:rsidRDefault="003F46A3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6A3" w:rsidRPr="003F46A3" w:rsidRDefault="003F46A3" w:rsidP="003F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7584"/>
        <w:gridCol w:w="2827"/>
        <w:gridCol w:w="2827"/>
      </w:tblGrid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одпрограмма 1 «Инновационное развитие образования»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школ», встреча главы  Ханты-Мансийского района, председателя Думы Ханты-Мансийского района седьмого созыва с обучающимися образовательных организаций Ханты-Мансийского района в рамках проведения Дня местного самоуправления)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   научная конференция молодых исследователей «Шаг в будущее», «Спортивный уикенд», акция «Спасти и сохранить», Всероссийские военно-спортивные игры «Зарница» и «Орленок», спортивные соревнования школьников «Президентские состязания», Кирилло-Мефодиевские чтения и т.п.), экскурсионная программа «Рождество» в кафедральный собор Воскресения Христова, Бал выпускников Ханты-Мансийского района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конкурс знаменных групп Юнармейцев, пятидневные учебные сборы,  конкурс детских вокальных и хореографических коллективов «Хрустальная капелька», муниципальный этап шахматного турнира среди обучающихся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 окружном шахматном турнире «Белая ладья», конкурс проектных работ  по развитию 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района, участие во всероссийских,  региональных конкурсах, акциях, конференциях, в том числе в рамках «Российского движения детей и молодежи»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Pr="003F46A3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A3" w:rsidRPr="003F46A3" w:rsidTr="00FB126B">
        <w:trPr>
          <w:trHeight w:val="20"/>
        </w:trPr>
        <w:tc>
          <w:tcPr>
            <w:tcW w:w="270" w:type="pct"/>
          </w:tcPr>
          <w:p w:rsidR="003F46A3" w:rsidRPr="003F46A3" w:rsidRDefault="003F46A3" w:rsidP="003F46A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3F46A3" w:rsidRPr="003F46A3" w:rsidRDefault="003F46A3" w:rsidP="003F46A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</w:p>
          <w:p w:rsidR="003F46A3" w:rsidRPr="003F46A3" w:rsidRDefault="003F46A3" w:rsidP="003F46A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A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B351E4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6B" w:rsidRDefault="00FB126B">
      <w:pPr>
        <w:spacing w:after="0" w:line="240" w:lineRule="auto"/>
      </w:pPr>
      <w:r>
        <w:separator/>
      </w:r>
    </w:p>
  </w:endnote>
  <w:endnote w:type="continuationSeparator" w:id="0">
    <w:p w:rsidR="00FB126B" w:rsidRDefault="00FB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6B" w:rsidRDefault="00FB126B">
      <w:pPr>
        <w:spacing w:after="0" w:line="240" w:lineRule="auto"/>
      </w:pPr>
      <w:r>
        <w:separator/>
      </w:r>
    </w:p>
  </w:footnote>
  <w:footnote w:type="continuationSeparator" w:id="0">
    <w:p w:rsidR="00FB126B" w:rsidRDefault="00FB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B126B" w:rsidRPr="00524202" w:rsidRDefault="00FB126B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A74CEC">
          <w:rPr>
            <w:rFonts w:ascii="Times New Roman" w:hAnsi="Times New Roman"/>
            <w:noProof/>
            <w:sz w:val="24"/>
          </w:rPr>
          <w:t>59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B126B" w:rsidRPr="009115FC" w:rsidRDefault="00FB126B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6B" w:rsidRDefault="00FB126B">
    <w:pPr>
      <w:pStyle w:val="ac"/>
      <w:jc w:val="center"/>
    </w:pPr>
  </w:p>
  <w:p w:rsidR="00FB126B" w:rsidRDefault="00FB12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4956"/>
    <w:rsid w:val="00376C1E"/>
    <w:rsid w:val="003773BC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7D9A2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F5C6-30DA-4D88-ABFC-CE20E4D5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13184</TotalTime>
  <Pages>62</Pages>
  <Words>13196</Words>
  <Characters>75220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89</cp:revision>
  <cp:lastPrinted>2023-03-12T11:34:00Z</cp:lastPrinted>
  <dcterms:created xsi:type="dcterms:W3CDTF">2022-09-14T11:12:00Z</dcterms:created>
  <dcterms:modified xsi:type="dcterms:W3CDTF">2023-03-18T05:58:00Z</dcterms:modified>
</cp:coreProperties>
</file>